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41E753" w14:textId="77777777" w:rsidR="000F274F" w:rsidRPr="00B866F4" w:rsidRDefault="000F274F" w:rsidP="00553E96">
      <w:pPr>
        <w:spacing w:after="200" w:line="276" w:lineRule="auto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14:paraId="4254555C" w14:textId="77777777" w:rsidR="001969F8" w:rsidRPr="001969F8" w:rsidRDefault="001969F8" w:rsidP="001969F8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bookmarkStart w:id="0" w:name="_Hlk59546460"/>
      <w:r w:rsidRPr="001969F8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>министерство НАУКИ и высшего образования Российской Федерации</w:t>
      </w:r>
    </w:p>
    <w:p w14:paraId="385B8E27" w14:textId="77777777" w:rsidR="001969F8" w:rsidRPr="001969F8" w:rsidRDefault="001969F8" w:rsidP="001969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9F8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14:paraId="2B693EF1" w14:textId="77777777" w:rsidR="001969F8" w:rsidRPr="001969F8" w:rsidRDefault="001969F8" w:rsidP="001969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1969F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(филиал) </w:t>
      </w:r>
      <w:r w:rsidRPr="001969F8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14:paraId="7FA0760B" w14:textId="77777777" w:rsidR="001969F8" w:rsidRPr="001969F8" w:rsidRDefault="001969F8" w:rsidP="001969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9F8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высшего образования</w:t>
      </w:r>
    </w:p>
    <w:p w14:paraId="49DD83AC" w14:textId="77777777" w:rsidR="001969F8" w:rsidRPr="001969F8" w:rsidRDefault="001969F8" w:rsidP="001969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969F8">
        <w:rPr>
          <w:rFonts w:ascii="Times New Roman" w:eastAsia="Times New Roman" w:hAnsi="Times New Roman" w:cs="Times New Roman"/>
          <w:sz w:val="20"/>
          <w:szCs w:val="20"/>
          <w:lang w:eastAsia="ru-RU"/>
        </w:rPr>
        <w:t>«Национальный исследовательский т</w:t>
      </w:r>
      <w:r w:rsidR="00DA267E">
        <w:rPr>
          <w:rFonts w:ascii="Times New Roman" w:eastAsia="Times New Roman" w:hAnsi="Times New Roman" w:cs="Times New Roman"/>
          <w:sz w:val="20"/>
          <w:szCs w:val="20"/>
          <w:lang w:eastAsia="ru-RU"/>
        </w:rPr>
        <w:t>ехнологический университет «МИСИ</w:t>
      </w:r>
      <w:r w:rsidRPr="001969F8">
        <w:rPr>
          <w:rFonts w:ascii="Times New Roman" w:eastAsia="Times New Roman" w:hAnsi="Times New Roman" w:cs="Times New Roman"/>
          <w:sz w:val="20"/>
          <w:szCs w:val="20"/>
          <w:lang w:eastAsia="ru-RU"/>
        </w:rPr>
        <w:t>С»</w:t>
      </w:r>
    </w:p>
    <w:p w14:paraId="52114B1B" w14:textId="77777777" w:rsidR="001969F8" w:rsidRPr="001969F8" w:rsidRDefault="001969F8" w:rsidP="001969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969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ОСКОЛЬСКИЙ ПОЛИТЕХНИЧЕСКИЙ КОЛЛЕДЖ</w:t>
      </w:r>
    </w:p>
    <w:p w14:paraId="7C7B1AAE" w14:textId="77777777" w:rsidR="001969F8" w:rsidRPr="001969F8" w:rsidRDefault="001969F8" w:rsidP="001969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19BB772E" w14:textId="77777777" w:rsidR="001969F8" w:rsidRDefault="001969F8" w:rsidP="001969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47D7DDD4" w14:textId="77777777" w:rsidR="00DB2677" w:rsidRPr="001969F8" w:rsidRDefault="00DB2677" w:rsidP="001969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F65D7BF" w14:textId="77777777" w:rsidR="001969F8" w:rsidRPr="001969F8" w:rsidRDefault="001969F8" w:rsidP="001969F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29"/>
        <w:gridCol w:w="4842"/>
      </w:tblGrid>
      <w:tr w:rsidR="00DB2677" w:rsidRPr="00DB2677" w14:paraId="6D011B60" w14:textId="77777777" w:rsidTr="0046213F">
        <w:trPr>
          <w:trHeight w:val="2657"/>
        </w:trPr>
        <w:tc>
          <w:tcPr>
            <w:tcW w:w="5353" w:type="dxa"/>
          </w:tcPr>
          <w:p w14:paraId="41128A09" w14:textId="77777777" w:rsidR="00DB2677" w:rsidRPr="00DB2677" w:rsidRDefault="00DB2677" w:rsidP="00DB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Hlk61547087"/>
            <w:bookmarkEnd w:id="0"/>
          </w:p>
        </w:tc>
        <w:tc>
          <w:tcPr>
            <w:tcW w:w="5068" w:type="dxa"/>
          </w:tcPr>
          <w:p w14:paraId="7F465854" w14:textId="77777777" w:rsidR="00DB2677" w:rsidRPr="00DB2677" w:rsidRDefault="00141D65" w:rsidP="00DB2677">
            <w:pPr>
              <w:tabs>
                <w:tab w:val="center" w:pos="8221"/>
                <w:tab w:val="left" w:pos="8615"/>
              </w:tabs>
              <w:spacing w:after="0" w:line="240" w:lineRule="auto"/>
              <w:ind w:left="5670" w:hanging="56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РАССМОТРЕНА</w:t>
            </w:r>
            <w:r w:rsidR="00DB2677" w:rsidRPr="00DB2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48B77F48" w14:textId="77777777" w:rsidR="00DB2677" w:rsidRPr="00DB2677" w:rsidRDefault="00141D65" w:rsidP="00141D65">
            <w:pPr>
              <w:spacing w:after="0" w:line="240" w:lineRule="auto"/>
              <w:ind w:left="5670" w:hanging="56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НМС ОПК</w:t>
            </w:r>
            <w:r w:rsidR="00DB2677" w:rsidRPr="00DB2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29AD53B" w14:textId="77777777" w:rsidR="00DB2677" w:rsidRDefault="00141D65" w:rsidP="00DB2677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B2677" w:rsidRPr="00DB2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ротокол </w:t>
            </w:r>
            <w:r w:rsidR="00DB2677" w:rsidRPr="00DB26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№ </w:t>
            </w:r>
            <w:r w:rsidR="0046213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5</w:t>
            </w:r>
          </w:p>
          <w:p w14:paraId="48F31DBD" w14:textId="7539C7DC" w:rsidR="0046213F" w:rsidRDefault="00AC06EE" w:rsidP="00DB2677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от 1</w:t>
            </w:r>
            <w:r w:rsidR="00A171D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DA267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05.202</w:t>
            </w:r>
            <w:r w:rsidR="00A171D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4</w:t>
            </w:r>
            <w:r w:rsidR="0046213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г.</w:t>
            </w:r>
          </w:p>
          <w:p w14:paraId="31C8A551" w14:textId="7DF0CE62" w:rsidR="0046213F" w:rsidRDefault="00A171DD" w:rsidP="0046213F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752" behindDoc="0" locked="0" layoutInCell="1" allowOverlap="1" wp14:anchorId="79EE0828" wp14:editId="4EFF545E">
                  <wp:simplePos x="0" y="0"/>
                  <wp:positionH relativeFrom="column">
                    <wp:posOffset>-76835</wp:posOffset>
                  </wp:positionH>
                  <wp:positionV relativeFrom="paragraph">
                    <wp:posOffset>116840</wp:posOffset>
                  </wp:positionV>
                  <wp:extent cx="1398905" cy="739140"/>
                  <wp:effectExtent l="0" t="0" r="0" b="0"/>
                  <wp:wrapNone/>
                  <wp:docPr id="1" name="Рисунок 9" descr="C:\Users\user\Desktop\пцк чистые подписи\Дерикот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9" descr="C:\Users\user\Desktop\пцк чистые подписи\Дерикот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48990" t="27744" r="32458" b="646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8905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6213F" w:rsidRPr="0046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  <w:r w:rsidR="0046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97ADD1A" w14:textId="0A09EAAA" w:rsidR="0046213F" w:rsidRDefault="0046213F" w:rsidP="0046213F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ОПК по МР</w:t>
            </w:r>
          </w:p>
          <w:p w14:paraId="798135FD" w14:textId="6E6D9B6E" w:rsidR="0046213F" w:rsidRPr="0046213F" w:rsidRDefault="0046213F" w:rsidP="0046213F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О.В.Дерикот</w:t>
            </w:r>
            <w:proofErr w:type="spellEnd"/>
          </w:p>
        </w:tc>
      </w:tr>
      <w:bookmarkEnd w:id="1"/>
    </w:tbl>
    <w:p w14:paraId="5E842470" w14:textId="77777777" w:rsidR="00B866F4" w:rsidRPr="00B866F4" w:rsidRDefault="00B866F4" w:rsidP="004621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</w:rPr>
      </w:pPr>
    </w:p>
    <w:p w14:paraId="0E76D28E" w14:textId="77777777" w:rsidR="00B866F4" w:rsidRPr="00B866F4" w:rsidRDefault="00B866F4" w:rsidP="00B86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</w:rPr>
      </w:pPr>
    </w:p>
    <w:p w14:paraId="7F783A58" w14:textId="77777777" w:rsidR="00B866F4" w:rsidRPr="00B866F4" w:rsidRDefault="00B866F4" w:rsidP="00B86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</w:rPr>
      </w:pPr>
    </w:p>
    <w:p w14:paraId="42633AFA" w14:textId="77777777" w:rsidR="00B866F4" w:rsidRPr="00B866F4" w:rsidRDefault="00B866F4" w:rsidP="00B86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</w:rPr>
      </w:pPr>
    </w:p>
    <w:p w14:paraId="73DA7025" w14:textId="77777777" w:rsidR="00B866F4" w:rsidRPr="001969F8" w:rsidRDefault="00B866F4" w:rsidP="00B86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1969F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РАБОЧАЯ ПРОГРАММа учебной ДИСЦИПЛИНЫ</w:t>
      </w:r>
    </w:p>
    <w:p w14:paraId="1E0D27CA" w14:textId="77777777" w:rsidR="00B866F4" w:rsidRPr="001969F8" w:rsidRDefault="00B866F4" w:rsidP="00B86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79BC3D08" w14:textId="77777777" w:rsidR="00B866F4" w:rsidRPr="001969F8" w:rsidRDefault="00B866F4" w:rsidP="00B866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69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«Экономика отрасли»</w:t>
      </w:r>
    </w:p>
    <w:p w14:paraId="457E5524" w14:textId="77777777" w:rsidR="00B866F4" w:rsidRPr="00B866F4" w:rsidRDefault="00B866F4" w:rsidP="00B86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1A951C06" w14:textId="77777777" w:rsidR="001969F8" w:rsidRPr="001969F8" w:rsidRDefault="001969F8" w:rsidP="001969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bookmarkStart w:id="2" w:name="_Hlk59546510"/>
    </w:p>
    <w:p w14:paraId="6560D2C4" w14:textId="77777777" w:rsidR="001969F8" w:rsidRPr="001969F8" w:rsidRDefault="001969F8" w:rsidP="001969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4E829912" w14:textId="77777777" w:rsidR="00BC0302" w:rsidRDefault="001969F8" w:rsidP="00BC030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30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специальности:</w:t>
      </w:r>
    </w:p>
    <w:p w14:paraId="033728A6" w14:textId="77777777" w:rsidR="001969F8" w:rsidRPr="00BC0302" w:rsidRDefault="001969F8" w:rsidP="00BC030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302">
        <w:rPr>
          <w:rFonts w:ascii="Times New Roman" w:eastAsia="Times New Roman" w:hAnsi="Times New Roman" w:cs="Times New Roman"/>
          <w:sz w:val="24"/>
          <w:szCs w:val="24"/>
          <w:lang w:eastAsia="ru-RU"/>
        </w:rPr>
        <w:t>09.02.07 Информационные системы и программирование</w:t>
      </w:r>
    </w:p>
    <w:p w14:paraId="761F2B5D" w14:textId="77777777" w:rsidR="00BC0302" w:rsidRDefault="00BC0302" w:rsidP="001969F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4CF7E6F" w14:textId="77777777" w:rsidR="00BC0302" w:rsidRPr="00BC0302" w:rsidRDefault="001969F8" w:rsidP="00BC030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302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 выпускника</w:t>
      </w:r>
    </w:p>
    <w:p w14:paraId="4732253E" w14:textId="77777777" w:rsidR="001969F8" w:rsidRPr="00BC0302" w:rsidRDefault="001969F8" w:rsidP="00BC030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30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информационным системам</w:t>
      </w:r>
    </w:p>
    <w:bookmarkEnd w:id="2"/>
    <w:p w14:paraId="69CB88D9" w14:textId="77777777" w:rsidR="00553E96" w:rsidRDefault="00553E96" w:rsidP="00B86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4DD80E" w14:textId="77777777" w:rsidR="00D971D7" w:rsidRDefault="00D971D7" w:rsidP="00B86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666828" w14:textId="77777777" w:rsidR="00D971D7" w:rsidRDefault="00D971D7" w:rsidP="00B86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B67C8E" w14:textId="77777777" w:rsidR="00D971D7" w:rsidRDefault="00D971D7" w:rsidP="00B86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D52C01" w14:textId="77777777" w:rsidR="00D971D7" w:rsidRDefault="00D971D7" w:rsidP="00B86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05E2BA" w14:textId="77777777" w:rsidR="00D971D7" w:rsidRDefault="00D971D7" w:rsidP="00B86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D7D488" w14:textId="77777777" w:rsidR="00D971D7" w:rsidRDefault="00D971D7" w:rsidP="00B86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0152E0" w14:textId="77777777" w:rsidR="00D971D7" w:rsidRDefault="00D971D7" w:rsidP="00B86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D543AE" w14:textId="77777777" w:rsidR="00D971D7" w:rsidRDefault="00D971D7" w:rsidP="00B86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9217B0" w14:textId="77777777" w:rsidR="00D971D7" w:rsidRDefault="00D971D7" w:rsidP="00B86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A3C4F5" w14:textId="77777777" w:rsidR="00D971D7" w:rsidRDefault="00D971D7" w:rsidP="00B86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C7B4F6" w14:textId="6A119BF7" w:rsidR="00D971D7" w:rsidRDefault="00041BB7" w:rsidP="00D971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Старый Оскол, </w:t>
      </w:r>
      <w:r w:rsidR="00D971D7" w:rsidRPr="000053D7">
        <w:rPr>
          <w:rFonts w:ascii="Times New Roman" w:hAnsi="Times New Roman" w:cs="Times New Roman"/>
          <w:sz w:val="28"/>
          <w:szCs w:val="28"/>
        </w:rPr>
        <w:t>20</w:t>
      </w:r>
      <w:r w:rsidR="00DA267E">
        <w:rPr>
          <w:rFonts w:ascii="Times New Roman" w:hAnsi="Times New Roman" w:cs="Times New Roman"/>
          <w:sz w:val="28"/>
          <w:szCs w:val="28"/>
        </w:rPr>
        <w:t>2</w:t>
      </w:r>
      <w:r w:rsidR="00A171DD">
        <w:rPr>
          <w:rFonts w:ascii="Times New Roman" w:hAnsi="Times New Roman" w:cs="Times New Roman"/>
          <w:sz w:val="28"/>
          <w:szCs w:val="28"/>
        </w:rPr>
        <w:t>4</w:t>
      </w:r>
      <w:r w:rsidR="00D971D7" w:rsidRPr="000053D7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0875FF90" w14:textId="77777777" w:rsidR="00B866F4" w:rsidRPr="00B866F4" w:rsidRDefault="00D971D7" w:rsidP="00D971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B866F4" w:rsidRPr="00B866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  09.02.07 Информационные системы и программирование</w:t>
      </w:r>
      <w:r w:rsidR="00DB2677" w:rsidRPr="00DB2677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в соответствии с рабочим учебным планом и с учетом соответствующей примерной основной образовательной программы</w:t>
      </w:r>
    </w:p>
    <w:p w14:paraId="31D9E1A6" w14:textId="77777777" w:rsidR="00B866F4" w:rsidRPr="00B866F4" w:rsidRDefault="00B866F4" w:rsidP="00B866F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B27456" w14:textId="77777777" w:rsidR="00B866F4" w:rsidRPr="00B866F4" w:rsidRDefault="00B866F4" w:rsidP="00B866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25CCF6" w14:textId="77777777" w:rsidR="00B866F4" w:rsidRPr="00DB2677" w:rsidRDefault="00B866F4" w:rsidP="00B866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B26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Разработчик: </w:t>
      </w:r>
    </w:p>
    <w:p w14:paraId="1834E707" w14:textId="77777777" w:rsidR="00B866F4" w:rsidRPr="00B866F4" w:rsidRDefault="00041BB7" w:rsidP="00B866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Дерикот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О.В.</w:t>
      </w:r>
      <w:r w:rsidR="00B866F4" w:rsidRPr="00B86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A26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ОПК СТИ НИТУ «МИСИ</w:t>
      </w:r>
      <w:r w:rsidR="00B866F4" w:rsidRPr="00B866F4">
        <w:rPr>
          <w:rFonts w:ascii="Times New Roman" w:eastAsia="Times New Roman" w:hAnsi="Times New Roman" w:cs="Times New Roman"/>
          <w:sz w:val="28"/>
          <w:szCs w:val="28"/>
          <w:lang w:eastAsia="ru-RU"/>
        </w:rPr>
        <w:t>С»</w:t>
      </w:r>
    </w:p>
    <w:p w14:paraId="408FB7C2" w14:textId="77777777" w:rsidR="00B866F4" w:rsidRPr="00B866F4" w:rsidRDefault="00B866F4" w:rsidP="00B866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895A80" w14:textId="77777777" w:rsidR="00AE669B" w:rsidRDefault="00AE669B" w:rsidP="00B866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61D637" w14:textId="77777777" w:rsidR="00AE669B" w:rsidRDefault="00AE669B" w:rsidP="00B866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63BD2B" w14:textId="77777777" w:rsidR="00DB2677" w:rsidRDefault="00DB2677" w:rsidP="00B866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5CF582" w14:textId="77777777" w:rsidR="00DB2677" w:rsidRPr="00D971D7" w:rsidRDefault="00D971D7" w:rsidP="00DB267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1D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р</w:t>
      </w:r>
      <w:r w:rsidR="00AD7717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екомендована</w:t>
      </w:r>
    </w:p>
    <w:p w14:paraId="3A4362BB" w14:textId="77777777" w:rsidR="00DB2677" w:rsidRPr="00DB2677" w:rsidRDefault="00AD7717" w:rsidP="00DB267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П(Ц)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специальностей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2677" w:rsidRPr="00DB2677">
        <w:rPr>
          <w:rFonts w:ascii="Times New Roman" w:eastAsia="Times New Roman" w:hAnsi="Times New Roman" w:cs="Times New Roman"/>
          <w:sz w:val="28"/>
          <w:szCs w:val="28"/>
          <w:lang w:eastAsia="ru-RU"/>
        </w:rPr>
        <w:t>27.02.07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38.02.01</w:t>
      </w:r>
      <w:r w:rsidR="00DB2677" w:rsidRPr="00DB2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62F65FE" w14:textId="4FCB4926" w:rsidR="00DB2677" w:rsidRPr="00AD7717" w:rsidRDefault="00DA267E" w:rsidP="00DB267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Протокол № 8 от 19.04.202</w:t>
      </w:r>
      <w:r w:rsidR="00A171D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</w:t>
      </w:r>
      <w:r w:rsidR="00AD7717" w:rsidRPr="00AD771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236894BF" w14:textId="40AF391A" w:rsidR="00AD7717" w:rsidRDefault="00CB4527" w:rsidP="00DB2677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sz w:val="24"/>
        </w:rPr>
        <w:drawing>
          <wp:anchor distT="0" distB="0" distL="114300" distR="114300" simplePos="0" relativeHeight="251658240" behindDoc="1" locked="0" layoutInCell="1" allowOverlap="1" wp14:anchorId="798267D9" wp14:editId="216123CB">
            <wp:simplePos x="0" y="0"/>
            <wp:positionH relativeFrom="column">
              <wp:posOffset>1695450</wp:posOffset>
            </wp:positionH>
            <wp:positionV relativeFrom="paragraph">
              <wp:posOffset>115570</wp:posOffset>
            </wp:positionV>
            <wp:extent cx="1282646" cy="463137"/>
            <wp:effectExtent l="19050" t="0" r="0" b="0"/>
            <wp:wrapNone/>
            <wp:docPr id="2" name="Рисунок 1" descr="D:\tasha_109\Графика_ Дизайн\Подписи\пцк подписи на прозрачном фоне\Богдан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asha_109\Графика_ Дизайн\Подписи\пцк подписи на прозрачном фоне\Богдано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646" cy="463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E1F2432" w14:textId="66F42EAB" w:rsidR="00DB2677" w:rsidRPr="00DB2677" w:rsidRDefault="00DB2677" w:rsidP="00DB2677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26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П(Ц</w:t>
      </w:r>
      <w:proofErr w:type="gramStart"/>
      <w:r w:rsidR="00041BB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  <w:r w:rsidR="00041BB7">
        <w:rPr>
          <w:rFonts w:ascii="Times New Roman" w:eastAsia="Times New Roman" w:hAnsi="Times New Roman" w:cs="Times New Roman"/>
          <w:sz w:val="28"/>
          <w:szCs w:val="28"/>
          <w:lang w:eastAsia="ru-RU"/>
        </w:rPr>
        <w:t>К ______________ /Богданова Е.Н./</w:t>
      </w:r>
    </w:p>
    <w:p w14:paraId="0BBC96F1" w14:textId="77777777" w:rsidR="00DB2677" w:rsidRPr="00DB2677" w:rsidRDefault="00DB2677" w:rsidP="00DB267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F749EE" w14:textId="77777777" w:rsidR="00DB2677" w:rsidRPr="00DB2677" w:rsidRDefault="00DB2677" w:rsidP="00DB267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3" w:name="_Hlk61550569"/>
    </w:p>
    <w:bookmarkEnd w:id="3"/>
    <w:p w14:paraId="15DC1A03" w14:textId="77777777" w:rsidR="00B866F4" w:rsidRPr="00B866F4" w:rsidRDefault="00B866F4" w:rsidP="00B866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DEA3CE" w14:textId="77777777" w:rsidR="00B866F4" w:rsidRPr="00B866F4" w:rsidRDefault="00B866F4" w:rsidP="00B866F4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_GoBack"/>
      <w:bookmarkEnd w:id="4"/>
    </w:p>
    <w:p w14:paraId="733EF0F2" w14:textId="77777777" w:rsidR="00B866F4" w:rsidRPr="00B866F4" w:rsidRDefault="00B866F4" w:rsidP="00B866F4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AE6F52" w14:textId="77777777" w:rsidR="00B866F4" w:rsidRPr="00B866F4" w:rsidRDefault="00B866F4" w:rsidP="00B866F4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F17CEC" w14:textId="77777777" w:rsidR="00B866F4" w:rsidRPr="00B866F4" w:rsidRDefault="00B866F4" w:rsidP="00B866F4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52454D" w14:textId="77777777" w:rsidR="00B866F4" w:rsidRPr="00B866F4" w:rsidRDefault="00B866F4" w:rsidP="00B866F4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394D19" w14:textId="77777777" w:rsidR="00B866F4" w:rsidRPr="00B866F4" w:rsidRDefault="00B866F4" w:rsidP="00B866F4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4FA5C6" w14:textId="77777777" w:rsidR="000F274F" w:rsidRDefault="000F274F" w:rsidP="000F274F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14:paraId="23979A23" w14:textId="77777777" w:rsidR="00F35D68" w:rsidRDefault="00F35D68" w:rsidP="000F274F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14:paraId="0A00F846" w14:textId="77777777" w:rsidR="00F35D68" w:rsidRDefault="00F35D68" w:rsidP="000F274F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14:paraId="62415AD0" w14:textId="77777777" w:rsidR="00F35D68" w:rsidRDefault="00F35D68" w:rsidP="000F274F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14:paraId="0045BF0C" w14:textId="77777777" w:rsidR="00F35D68" w:rsidRDefault="00F35D68" w:rsidP="000F274F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14:paraId="0EBEEEE7" w14:textId="77777777" w:rsidR="00F35D68" w:rsidRPr="00AE669B" w:rsidRDefault="00F35D68" w:rsidP="00F35D6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E669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lastRenderedPageBreak/>
        <w:t>СОДЕРЖАНИЕ</w:t>
      </w:r>
    </w:p>
    <w:p w14:paraId="4DDFC898" w14:textId="77777777" w:rsidR="00F35D68" w:rsidRPr="00F35D68" w:rsidRDefault="00F35D68" w:rsidP="00F35D6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8046"/>
        <w:gridCol w:w="1309"/>
      </w:tblGrid>
      <w:tr w:rsidR="00F35D68" w:rsidRPr="00AE669B" w14:paraId="11959453" w14:textId="77777777" w:rsidTr="00EB1686">
        <w:tc>
          <w:tcPr>
            <w:tcW w:w="8046" w:type="dxa"/>
          </w:tcPr>
          <w:p w14:paraId="1D1F4BAA" w14:textId="77777777" w:rsidR="00F35D68" w:rsidRPr="00AE669B" w:rsidRDefault="00EB3C82" w:rsidP="00EB3C82">
            <w:pPr>
              <w:numPr>
                <w:ilvl w:val="1"/>
                <w:numId w:val="7"/>
              </w:numPr>
              <w:spacing w:after="200" w:line="276" w:lineRule="auto"/>
              <w:ind w:left="390" w:hanging="19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AE669B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ОБЩАЯ </w:t>
            </w:r>
            <w:r w:rsidR="00AE669B" w:rsidRPr="00AE669B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ХАРАКТЕРИСТИКА РАБОЧЕЙ</w:t>
            </w:r>
            <w:r w:rsidR="00F35D68" w:rsidRPr="00AE669B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ПРОГРАММЫ УЧЕБНОЙ ДИСЦИПЛИНЫ</w:t>
            </w:r>
          </w:p>
        </w:tc>
        <w:tc>
          <w:tcPr>
            <w:tcW w:w="1309" w:type="dxa"/>
          </w:tcPr>
          <w:p w14:paraId="54A679A5" w14:textId="77777777" w:rsidR="00F35D68" w:rsidRPr="00AE669B" w:rsidRDefault="00F35D68" w:rsidP="00F35D6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E669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</w:tr>
      <w:tr w:rsidR="00F35D68" w:rsidRPr="00AE669B" w14:paraId="42B2B5C1" w14:textId="77777777" w:rsidTr="00EB1686">
        <w:tc>
          <w:tcPr>
            <w:tcW w:w="8046" w:type="dxa"/>
          </w:tcPr>
          <w:p w14:paraId="3267DE6A" w14:textId="77777777" w:rsidR="00F35D68" w:rsidRPr="00AE669B" w:rsidRDefault="00F35D68" w:rsidP="00F35D68">
            <w:pPr>
              <w:numPr>
                <w:ilvl w:val="1"/>
                <w:numId w:val="7"/>
              </w:numPr>
              <w:spacing w:after="200" w:line="276" w:lineRule="auto"/>
              <w:ind w:left="390" w:hanging="19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AE669B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СТРУКТУРА И СОДЕРЖАНИЕ УЧЕБНОЙ ДИСЦИПЛИНЫ</w:t>
            </w:r>
          </w:p>
          <w:p w14:paraId="55CC4D11" w14:textId="77777777" w:rsidR="00F35D68" w:rsidRPr="00AE669B" w:rsidRDefault="00F35D68" w:rsidP="00F35D68">
            <w:pPr>
              <w:numPr>
                <w:ilvl w:val="1"/>
                <w:numId w:val="7"/>
              </w:numPr>
              <w:spacing w:after="200" w:line="276" w:lineRule="auto"/>
              <w:ind w:left="390" w:hanging="19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AE669B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УСЛОВИЯ </w:t>
            </w:r>
            <w:r w:rsidR="00AE669B" w:rsidRPr="00AE669B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РЕАЛИЗАЦИИ УЧЕБНОЙ</w:t>
            </w:r>
            <w:r w:rsidRPr="00AE669B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ДИСЦИПЛИНЫ</w:t>
            </w:r>
          </w:p>
        </w:tc>
        <w:tc>
          <w:tcPr>
            <w:tcW w:w="1309" w:type="dxa"/>
          </w:tcPr>
          <w:p w14:paraId="19B566BC" w14:textId="77777777" w:rsidR="00F35D68" w:rsidRPr="00AE669B" w:rsidRDefault="00726DF2" w:rsidP="00F35D6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</w:t>
            </w:r>
          </w:p>
          <w:p w14:paraId="5F3300CE" w14:textId="77777777" w:rsidR="00F35D68" w:rsidRPr="00AE669B" w:rsidRDefault="00AE6576" w:rsidP="00F35D6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11</w:t>
            </w:r>
          </w:p>
        </w:tc>
      </w:tr>
      <w:tr w:rsidR="00F35D68" w:rsidRPr="00AE669B" w14:paraId="15E8C713" w14:textId="77777777" w:rsidTr="00EB1686">
        <w:tc>
          <w:tcPr>
            <w:tcW w:w="8046" w:type="dxa"/>
          </w:tcPr>
          <w:p w14:paraId="5CF37B90" w14:textId="77777777" w:rsidR="00F35D68" w:rsidRPr="00AE669B" w:rsidRDefault="00F35D68" w:rsidP="00F35D68">
            <w:pPr>
              <w:numPr>
                <w:ilvl w:val="1"/>
                <w:numId w:val="7"/>
              </w:numPr>
              <w:spacing w:after="200" w:line="276" w:lineRule="auto"/>
              <w:ind w:left="390" w:hanging="19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AE669B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1309" w:type="dxa"/>
          </w:tcPr>
          <w:p w14:paraId="03D823F9" w14:textId="77777777" w:rsidR="00F35D68" w:rsidRPr="00AE669B" w:rsidRDefault="00EB1686" w:rsidP="00F35D6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E669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="00AE657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</w:tr>
    </w:tbl>
    <w:p w14:paraId="1E29DF8C" w14:textId="77777777" w:rsidR="00F35D68" w:rsidRPr="000F274F" w:rsidRDefault="00F35D68" w:rsidP="000F274F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  <w:r w:rsidRPr="00F35D68">
        <w:rPr>
          <w:rFonts w:ascii="Calibri" w:eastAsia="Times New Roman" w:hAnsi="Calibri" w:cs="Calibri"/>
          <w:b/>
          <w:bCs/>
          <w:i/>
          <w:iCs/>
          <w:u w:val="single"/>
          <w:lang w:eastAsia="ru-RU"/>
        </w:rPr>
        <w:br w:type="page"/>
      </w:r>
    </w:p>
    <w:p w14:paraId="4771C7D0" w14:textId="77777777" w:rsidR="00F35D68" w:rsidRPr="00F35D68" w:rsidRDefault="00F35D68" w:rsidP="00F35D68">
      <w:pPr>
        <w:numPr>
          <w:ilvl w:val="1"/>
          <w:numId w:val="8"/>
        </w:numPr>
        <w:spacing w:before="120" w:after="12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</w:p>
    <w:p w14:paraId="730B5B1D" w14:textId="77777777" w:rsidR="00F35D68" w:rsidRPr="00F35D68" w:rsidRDefault="00F35D68" w:rsidP="00F35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1.1. Место дисциплины в структуре основной образовательной программы</w:t>
      </w:r>
    </w:p>
    <w:p w14:paraId="15B35E99" w14:textId="77777777" w:rsidR="00AE669B" w:rsidRDefault="00AE669B" w:rsidP="00F35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40DF30" w14:textId="77777777" w:rsidR="00F35D68" w:rsidRPr="00F35D68" w:rsidRDefault="00F35D68" w:rsidP="00F35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«Экономика отрасли»</w:t>
      </w:r>
      <w:r w:rsidRPr="00F35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09.02.07 Информационные системы и программирование. Учебная дисциплина «Экономика отрасли» относится к общепрофессиональному циклу программы подготовки специалистов среднего звена. </w:t>
      </w:r>
    </w:p>
    <w:p w14:paraId="5CBEF27A" w14:textId="77777777" w:rsidR="00F35D68" w:rsidRPr="00F35D68" w:rsidRDefault="00F35D68" w:rsidP="00F35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</w:t>
      </w:r>
      <w:r w:rsidR="004B3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общих компетенций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33A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</w:t>
      </w:r>
      <w:r w:rsidR="008F115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1, ОК </w:t>
      </w:r>
      <w:r w:rsidR="008F115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2, ОК </w:t>
      </w:r>
      <w:r w:rsidR="008F115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4B33A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ОК </w:t>
      </w:r>
      <w:r w:rsidR="008F115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4B33A8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B3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профессиональных компетенций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33A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ПК 3.4, ПК 5.1, ПК</w:t>
      </w:r>
      <w:r w:rsidR="00EB3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5.7, ПК 6.4, 6.5, ПК 7.3, ПК 7.5</w:t>
      </w:r>
      <w:r w:rsidR="00AE669B">
        <w:rPr>
          <w:rFonts w:ascii="Times New Roman" w:eastAsia="Times New Roman" w:hAnsi="Times New Roman" w:cs="Times New Roman"/>
          <w:sz w:val="24"/>
          <w:szCs w:val="24"/>
          <w:lang w:eastAsia="ru-RU"/>
        </w:rPr>
        <w:t>, ПК 9.7, ПК 9.9</w:t>
      </w:r>
      <w:r w:rsidR="004B33A8">
        <w:rPr>
          <w:rFonts w:ascii="Times New Roman" w:eastAsia="Times New Roman" w:hAnsi="Times New Roman" w:cs="Times New Roman"/>
          <w:sz w:val="24"/>
          <w:szCs w:val="24"/>
          <w:lang w:eastAsia="ru-RU"/>
        </w:rPr>
        <w:t>), личностных результатов (ЛР4, ЛР7, ЛР10, ЛР13, ЛР 14, ЛР15).</w:t>
      </w:r>
    </w:p>
    <w:p w14:paraId="24691B72" w14:textId="77777777" w:rsidR="00F35D68" w:rsidRPr="00F35D68" w:rsidRDefault="00F35D68" w:rsidP="00F35D68">
      <w:pPr>
        <w:spacing w:after="0" w:line="240" w:lineRule="auto"/>
        <w:ind w:right="-1"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F4EB82E" w14:textId="77777777" w:rsidR="00F35D68" w:rsidRPr="00F35D68" w:rsidRDefault="00F35D68" w:rsidP="00F35D68">
      <w:pPr>
        <w:spacing w:after="0" w:line="240" w:lineRule="auto"/>
        <w:ind w:right="-1"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39FCBFC3" w14:textId="77777777" w:rsidR="00F35D68" w:rsidRPr="00F35D68" w:rsidRDefault="00F35D68" w:rsidP="00F35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«Экономика отрасли» обеспечивает формирование элементов профессиональных и общих компетенций по видам деятельности ФГОС по специальности  </w:t>
      </w:r>
    </w:p>
    <w:p w14:paraId="305569D7" w14:textId="77777777" w:rsidR="00F35D68" w:rsidRPr="00F35D68" w:rsidRDefault="00F35D68" w:rsidP="00F35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09.02.07 Информационные системы и программирование.</w:t>
      </w:r>
    </w:p>
    <w:p w14:paraId="57CA3A51" w14:textId="77777777" w:rsidR="00F35D68" w:rsidRPr="00F35D68" w:rsidRDefault="00F35D68" w:rsidP="00F35D6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осваивает элементы компетенций:</w:t>
      </w:r>
    </w:p>
    <w:p w14:paraId="042C0DC5" w14:textId="77777777" w:rsidR="00286B67" w:rsidRDefault="00F35D68" w:rsidP="00286B6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</w:t>
      </w:r>
      <w:r w:rsidR="008F115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8A3038" w:rsidRPr="008A3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3038" w:rsidRPr="008A3038">
        <w:rPr>
          <w:rFonts w:ascii="Times New Roman" w:eastAsia="PMingLiU" w:hAnsi="Times New Roman" w:cs="Times New Roman"/>
          <w:iCs/>
          <w:sz w:val="24"/>
          <w:szCs w:val="24"/>
          <w:lang w:eastAsia="ru-RU"/>
        </w:rPr>
        <w:t>Выбирать способы решения задач профессиональной деятельности, приме</w:t>
      </w:r>
      <w:r w:rsidR="00286B67">
        <w:rPr>
          <w:rFonts w:ascii="Times New Roman" w:eastAsia="PMingLiU" w:hAnsi="Times New Roman" w:cs="Times New Roman"/>
          <w:iCs/>
          <w:sz w:val="24"/>
          <w:szCs w:val="24"/>
          <w:lang w:eastAsia="ru-RU"/>
        </w:rPr>
        <w:t>нительно к различным контекстам;</w:t>
      </w:r>
    </w:p>
    <w:p w14:paraId="2918F7F7" w14:textId="77777777" w:rsidR="00286B67" w:rsidRDefault="004B33A8" w:rsidP="00286B67">
      <w:pPr>
        <w:spacing w:after="0" w:line="240" w:lineRule="auto"/>
        <w:ind w:right="-1" w:firstLine="567"/>
        <w:jc w:val="both"/>
        <w:rPr>
          <w:rFonts w:eastAsia="Times New Roman" w:cs="Times New Roman CYR"/>
          <w:sz w:val="24"/>
          <w:szCs w:val="24"/>
          <w:lang w:eastAsia="ru-RU"/>
        </w:rPr>
      </w:pPr>
      <w:r w:rsidRPr="004B33A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ОК 02. Использовать современные средства поиска, анализа и </w:t>
      </w:r>
      <w:r w:rsidR="00286B67" w:rsidRPr="004B33A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интерпретации информации,</w:t>
      </w:r>
      <w:r w:rsidRPr="004B33A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и информационные технологии для выполнения задач профессиональной деятельности;</w:t>
      </w:r>
    </w:p>
    <w:p w14:paraId="3DED7774" w14:textId="77777777" w:rsidR="004B33A8" w:rsidRPr="00286B67" w:rsidRDefault="004B33A8" w:rsidP="00286B6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3A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5A0C63DF" w14:textId="77777777" w:rsidR="00F35D68" w:rsidRPr="00F35D68" w:rsidRDefault="004B33A8" w:rsidP="004B33A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3A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ОК 04. Эффективно взаимодействовать и работать в коллективе и команде;</w:t>
      </w:r>
    </w:p>
    <w:p w14:paraId="28604DD6" w14:textId="77777777" w:rsidR="00F35D68" w:rsidRPr="00F35D68" w:rsidRDefault="00F35D68" w:rsidP="00F35D6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ПК 3.4</w:t>
      </w:r>
      <w:r w:rsidR="008A3038" w:rsidRPr="008A3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</w:r>
    </w:p>
    <w:p w14:paraId="1196CCD5" w14:textId="77777777" w:rsidR="00F35D68" w:rsidRPr="00F35D68" w:rsidRDefault="00F35D68" w:rsidP="00F35D6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ПК 5.1</w:t>
      </w:r>
      <w:r w:rsidR="008A3038" w:rsidRPr="008A3038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Собирать исходные данные для разработки проектной документации на информационную систему.</w:t>
      </w:r>
    </w:p>
    <w:p w14:paraId="613CC2CC" w14:textId="77777777" w:rsidR="00F35D68" w:rsidRPr="00F35D68" w:rsidRDefault="00F35D68" w:rsidP="00F35D6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ПК 5.7</w:t>
      </w:r>
      <w:r w:rsidR="008A3038" w:rsidRPr="008A3038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Производить оценку информационной системы для выявления возможности ее модернизации.</w:t>
      </w:r>
    </w:p>
    <w:p w14:paraId="7309E785" w14:textId="77777777" w:rsidR="00F35D68" w:rsidRPr="00F35D68" w:rsidRDefault="00F35D68" w:rsidP="00F35D6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ПК 6.4</w:t>
      </w:r>
      <w:r w:rsidR="008A3038" w:rsidRPr="008A3038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Оценивать качество и надежность функционирования информационной системы в соответствии с критериями технического задания.</w:t>
      </w:r>
    </w:p>
    <w:p w14:paraId="5E03CA3B" w14:textId="77777777" w:rsidR="00F35D68" w:rsidRPr="00F35D68" w:rsidRDefault="00F35D68" w:rsidP="00F35D6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ПК 6.5</w:t>
      </w:r>
      <w:r w:rsidR="008A3038" w:rsidRPr="008A3038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Осуществлять техническое сопровождение, обновление и восстановление данных ИС в соответствии с техническим заданием.</w:t>
      </w:r>
    </w:p>
    <w:p w14:paraId="52722F72" w14:textId="77777777" w:rsidR="00F35D68" w:rsidRPr="00F35D68" w:rsidRDefault="00F35D68" w:rsidP="00F35D6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ПК 7.3</w:t>
      </w:r>
      <w:r w:rsidR="008A3038" w:rsidRPr="008A3038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Формировать требования к конфигурации локальных компьютерных сетей и серверного оборудования, необходимые для работы баз данных и серверов.</w:t>
      </w:r>
    </w:p>
    <w:p w14:paraId="0193057B" w14:textId="77777777" w:rsidR="00F35D68" w:rsidRDefault="00F35D68" w:rsidP="00F35D68">
      <w:pPr>
        <w:spacing w:after="0" w:line="240" w:lineRule="auto"/>
        <w:ind w:right="-1" w:firstLine="567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ПК 7.5</w:t>
      </w:r>
      <w:r w:rsidR="008A3038" w:rsidRPr="008A3038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Проводить аудит систем безопасности баз данных и серверов, с использованием регламентов по защите информации.</w:t>
      </w:r>
    </w:p>
    <w:p w14:paraId="0045E3BA" w14:textId="77777777" w:rsidR="00005D86" w:rsidRDefault="00005D86" w:rsidP="00F35D6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D86">
        <w:rPr>
          <w:rFonts w:ascii="Times New Roman" w:eastAsia="Times New Roman" w:hAnsi="Times New Roman" w:cs="Times New Roman"/>
          <w:sz w:val="24"/>
          <w:szCs w:val="24"/>
          <w:lang w:eastAsia="ru-RU"/>
        </w:rPr>
        <w:t>ПК 9.7. Осуществлять сбор статистической информации о работе веб-приложений для анализа эффективности его работы.</w:t>
      </w:r>
    </w:p>
    <w:p w14:paraId="143E1836" w14:textId="77777777" w:rsidR="00005D86" w:rsidRDefault="00005D86" w:rsidP="00F35D6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D86">
        <w:rPr>
          <w:rFonts w:ascii="Times New Roman" w:eastAsia="Times New Roman" w:hAnsi="Times New Roman" w:cs="Times New Roman"/>
          <w:sz w:val="24"/>
          <w:szCs w:val="24"/>
          <w:lang w:eastAsia="ru-RU"/>
        </w:rPr>
        <w:t>ПК 9.9. Модернизировать веб-приложение с учетом правил и норм подготовки информации для поисковых систем.</w:t>
      </w:r>
    </w:p>
    <w:p w14:paraId="2D339317" w14:textId="77777777" w:rsidR="00286B67" w:rsidRDefault="00286B67" w:rsidP="00F35D6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</w:t>
      </w:r>
      <w:r w:rsidR="001A4FC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обучающиеся осваивают элементы личностных результатов:</w:t>
      </w:r>
    </w:p>
    <w:p w14:paraId="2E9EA1AA" w14:textId="77777777" w:rsidR="00F35D68" w:rsidRDefault="000B22F3" w:rsidP="000B22F3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ЛР4 - </w:t>
      </w:r>
      <w:r w:rsidRPr="000B22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5D68"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знания.</w:t>
      </w:r>
    </w:p>
    <w:p w14:paraId="16ACB51A" w14:textId="77777777" w:rsidR="000B22F3" w:rsidRDefault="000B22F3" w:rsidP="000B22F3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ЛР7-</w:t>
      </w:r>
      <w:r w:rsidRPr="000B22F3">
        <w:rPr>
          <w:rFonts w:ascii="Times New Roman" w:hAnsi="Times New Roman"/>
          <w:sz w:val="24"/>
          <w:szCs w:val="24"/>
        </w:rPr>
        <w:t xml:space="preserve"> </w:t>
      </w:r>
      <w:r w:rsidRPr="000B22F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7AAC5EB7" w14:textId="77777777" w:rsidR="00EB3C82" w:rsidRDefault="000B22F3" w:rsidP="000B22F3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ЛР10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Pr="000B22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Заботящийся</w:t>
      </w:r>
      <w:proofErr w:type="gramEnd"/>
      <w:r w:rsidRPr="000B22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защите окружающей среды, собственной и чужой безопасности, в том числе цифровой.</w:t>
      </w:r>
    </w:p>
    <w:p w14:paraId="41BA7C21" w14:textId="77777777" w:rsidR="000B22F3" w:rsidRDefault="000B22F3" w:rsidP="000B22F3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ЛР13 - </w:t>
      </w:r>
      <w:r w:rsidRPr="000B22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Демонстрирующий умение эффективно взаимодействовать в команде, вести диалог, в том числе с использованием средств коммуникации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A38DC53" w14:textId="77777777" w:rsidR="000B22F3" w:rsidRDefault="000B22F3" w:rsidP="000B22F3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ЛР14 - </w:t>
      </w:r>
      <w:r w:rsidRPr="000B22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Демонстрирующий навыки анализа и интерпретации информации из различных источников с учетом нормативно-правовых норм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26929ED" w14:textId="77777777" w:rsidR="000B22F3" w:rsidRDefault="000B22F3" w:rsidP="000B22F3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ЛР15 - </w:t>
      </w:r>
      <w:r w:rsidRPr="000B22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14:paraId="777A57C4" w14:textId="77777777" w:rsidR="00553E96" w:rsidRPr="00F35D68" w:rsidRDefault="00553E96" w:rsidP="00F35D68">
      <w:pPr>
        <w:suppressAutoHyphens/>
        <w:spacing w:after="0" w:line="240" w:lineRule="auto"/>
        <w:ind w:right="-1" w:firstLine="567"/>
        <w:jc w:val="both"/>
        <w:rPr>
          <w:rFonts w:ascii="Calibri" w:eastAsia="Times New Roman" w:hAnsi="Calibri" w:cs="Times New Roman"/>
          <w:i/>
          <w:iCs/>
          <w:color w:val="FF0000"/>
          <w:sz w:val="24"/>
          <w:szCs w:val="24"/>
          <w:lang w:eastAsia="ru-RU"/>
        </w:rPr>
      </w:pPr>
    </w:p>
    <w:tbl>
      <w:tblPr>
        <w:tblW w:w="96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4111"/>
        <w:gridCol w:w="3969"/>
      </w:tblGrid>
      <w:tr w:rsidR="00F35D68" w:rsidRPr="00F35D68" w14:paraId="64BD6537" w14:textId="77777777" w:rsidTr="00084B96">
        <w:trPr>
          <w:trHeight w:val="277"/>
        </w:trPr>
        <w:tc>
          <w:tcPr>
            <w:tcW w:w="1526" w:type="dxa"/>
          </w:tcPr>
          <w:p w14:paraId="2B85DEE9" w14:textId="77777777" w:rsidR="00F35D68" w:rsidRPr="00F35D68" w:rsidRDefault="00F35D68" w:rsidP="00F3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ПК, ОК</w:t>
            </w:r>
          </w:p>
        </w:tc>
        <w:tc>
          <w:tcPr>
            <w:tcW w:w="4111" w:type="dxa"/>
          </w:tcPr>
          <w:p w14:paraId="49C548EA" w14:textId="77777777" w:rsidR="00F35D68" w:rsidRPr="00F35D68" w:rsidRDefault="00F35D68" w:rsidP="00F3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Умения</w:t>
            </w:r>
          </w:p>
        </w:tc>
        <w:tc>
          <w:tcPr>
            <w:tcW w:w="3969" w:type="dxa"/>
          </w:tcPr>
          <w:p w14:paraId="308B22A8" w14:textId="77777777" w:rsidR="00F35D68" w:rsidRPr="00F35D68" w:rsidRDefault="00F35D68" w:rsidP="00F3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Знания</w:t>
            </w:r>
          </w:p>
        </w:tc>
      </w:tr>
      <w:tr w:rsidR="00286B67" w:rsidRPr="00F35D68" w14:paraId="32653A23" w14:textId="77777777" w:rsidTr="00804D92">
        <w:trPr>
          <w:trHeight w:val="4380"/>
        </w:trPr>
        <w:tc>
          <w:tcPr>
            <w:tcW w:w="1526" w:type="dxa"/>
          </w:tcPr>
          <w:p w14:paraId="50E0D52F" w14:textId="77777777" w:rsidR="00286B67" w:rsidRPr="00F35D68" w:rsidRDefault="00286B67" w:rsidP="00F35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35D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14:paraId="5C5F3C9F" w14:textId="77777777" w:rsidR="00286B67" w:rsidRPr="00F35D68" w:rsidRDefault="00286B67" w:rsidP="00F35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35D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4CA583B7" w14:textId="77777777" w:rsidR="00286B67" w:rsidRPr="00F35D68" w:rsidRDefault="00286B67" w:rsidP="00F35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  <w:p w14:paraId="04BAE929" w14:textId="77777777" w:rsidR="00286B67" w:rsidRPr="00F35D68" w:rsidRDefault="00286B67" w:rsidP="00F35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  <w:p w14:paraId="118F9008" w14:textId="77777777" w:rsidR="00286B67" w:rsidRPr="00F35D68" w:rsidRDefault="00286B67" w:rsidP="00F35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3.4</w:t>
            </w:r>
          </w:p>
          <w:p w14:paraId="4B9536FB" w14:textId="77777777" w:rsidR="00286B67" w:rsidRPr="00F35D68" w:rsidRDefault="00286B67" w:rsidP="00F35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5.1</w:t>
            </w:r>
          </w:p>
          <w:p w14:paraId="366B1E3D" w14:textId="77777777" w:rsidR="00286B67" w:rsidRPr="00F35D68" w:rsidRDefault="00286B67" w:rsidP="00F35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5.7</w:t>
            </w:r>
          </w:p>
          <w:p w14:paraId="4673E8F2" w14:textId="77777777" w:rsidR="00286B67" w:rsidRPr="00F35D68" w:rsidRDefault="00286B67" w:rsidP="00F35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6.4</w:t>
            </w:r>
          </w:p>
          <w:p w14:paraId="67BC5D22" w14:textId="77777777" w:rsidR="00286B67" w:rsidRPr="00F35D68" w:rsidRDefault="00286B67" w:rsidP="00F35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6.5</w:t>
            </w:r>
          </w:p>
          <w:p w14:paraId="404DDDA8" w14:textId="77777777" w:rsidR="00286B67" w:rsidRPr="00F35D68" w:rsidRDefault="00286B67" w:rsidP="00F35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7.3</w:t>
            </w:r>
          </w:p>
          <w:p w14:paraId="063D5CFD" w14:textId="77777777" w:rsidR="00286B67" w:rsidRPr="00F35D68" w:rsidRDefault="00286B67" w:rsidP="00F35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7.5</w:t>
            </w:r>
          </w:p>
          <w:p w14:paraId="7B24F90C" w14:textId="77777777" w:rsidR="00286B67" w:rsidRDefault="00286B67" w:rsidP="00005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9.7</w:t>
            </w:r>
          </w:p>
          <w:p w14:paraId="547348D4" w14:textId="77777777" w:rsidR="00286B67" w:rsidRDefault="00286B67" w:rsidP="00005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9.9</w:t>
            </w:r>
          </w:p>
          <w:p w14:paraId="65BDD670" w14:textId="77777777" w:rsidR="00286B67" w:rsidRDefault="00286B67" w:rsidP="00005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ЛР4</w:t>
            </w:r>
          </w:p>
          <w:p w14:paraId="3ED87655" w14:textId="77777777" w:rsidR="00286B67" w:rsidRDefault="00286B67" w:rsidP="00005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ЛР7</w:t>
            </w:r>
          </w:p>
          <w:p w14:paraId="11406716" w14:textId="77777777" w:rsidR="00286B67" w:rsidRDefault="00286B67" w:rsidP="00005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ЛР10</w:t>
            </w:r>
          </w:p>
          <w:p w14:paraId="6EBF600D" w14:textId="77777777" w:rsidR="00286B67" w:rsidRDefault="00286B67" w:rsidP="00005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ЛР13</w:t>
            </w:r>
          </w:p>
          <w:p w14:paraId="3ED4C13E" w14:textId="77777777" w:rsidR="00286B67" w:rsidRDefault="00286B67" w:rsidP="00005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ЛР14</w:t>
            </w:r>
          </w:p>
          <w:p w14:paraId="03063E5F" w14:textId="77777777" w:rsidR="00286B67" w:rsidRPr="00F35D68" w:rsidRDefault="00286B67" w:rsidP="00005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ЛР15</w:t>
            </w:r>
          </w:p>
        </w:tc>
        <w:tc>
          <w:tcPr>
            <w:tcW w:w="4111" w:type="dxa"/>
          </w:tcPr>
          <w:p w14:paraId="219363A2" w14:textId="77777777" w:rsidR="00286B67" w:rsidRPr="00286B67" w:rsidRDefault="00286B67" w:rsidP="00286B67">
            <w:p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 xml:space="preserve">У.1 </w:t>
            </w:r>
            <w:r w:rsidRPr="00286B67">
              <w:rPr>
                <w:rFonts w:ascii="Times New Roman" w:eastAsia="PMingLiU" w:hAnsi="Times New Roman" w:cs="Times New Roman"/>
                <w:lang w:eastAsia="ru-RU"/>
              </w:rPr>
              <w:t>Находить и использовать необходимую экономическую информацию.</w:t>
            </w:r>
          </w:p>
          <w:p w14:paraId="2E61FC45" w14:textId="77777777" w:rsidR="00286B67" w:rsidRPr="00286B67" w:rsidRDefault="00286B67" w:rsidP="00286B67">
            <w:p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 xml:space="preserve">У.2 </w:t>
            </w:r>
            <w:r w:rsidRPr="00286B67">
              <w:rPr>
                <w:rFonts w:ascii="Times New Roman" w:eastAsia="PMingLiU" w:hAnsi="Times New Roman" w:cs="Times New Roman"/>
                <w:lang w:eastAsia="ru-RU"/>
              </w:rPr>
              <w:t>Рассчитывать по принятой методологии основные технико-экономические показатели деятельности организации.</w:t>
            </w:r>
          </w:p>
          <w:p w14:paraId="0017B950" w14:textId="77777777" w:rsidR="00286B67" w:rsidRPr="00F35D68" w:rsidRDefault="00286B67" w:rsidP="00286B67">
            <w:p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У.3 О</w:t>
            </w:r>
            <w:r w:rsidRPr="00286B67">
              <w:rPr>
                <w:rFonts w:ascii="Times New Roman" w:eastAsia="PMingLiU" w:hAnsi="Times New Roman" w:cs="Times New Roman"/>
                <w:lang w:eastAsia="ru-RU"/>
              </w:rPr>
              <w:t>пределять экономическую эффективность информационных технологий и информационных систем с помощью различных методик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292CE82A" w14:textId="77777777" w:rsidR="00286B67" w:rsidRPr="00286B67" w:rsidRDefault="00D86150" w:rsidP="000F621D">
            <w:p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 xml:space="preserve">З.1 </w:t>
            </w:r>
            <w:r w:rsidR="00286B67" w:rsidRPr="00286B67">
              <w:rPr>
                <w:rFonts w:ascii="Times New Roman" w:eastAsia="PMingLiU" w:hAnsi="Times New Roman" w:cs="Times New Roman"/>
                <w:lang w:eastAsia="ru-RU"/>
              </w:rPr>
              <w:t>Общие положения экономической теории.</w:t>
            </w:r>
          </w:p>
          <w:p w14:paraId="3AD34C48" w14:textId="77777777" w:rsidR="00286B67" w:rsidRPr="00286B67" w:rsidRDefault="00D86150" w:rsidP="000F621D">
            <w:p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 xml:space="preserve">З.2 </w:t>
            </w:r>
            <w:r w:rsidR="00286B67" w:rsidRPr="00286B67">
              <w:rPr>
                <w:rFonts w:ascii="Times New Roman" w:eastAsia="PMingLiU" w:hAnsi="Times New Roman" w:cs="Times New Roman"/>
                <w:lang w:eastAsia="ru-RU"/>
              </w:rPr>
              <w:t>Организацию производственного и технологического процессов.</w:t>
            </w:r>
          </w:p>
          <w:p w14:paraId="57223009" w14:textId="77777777" w:rsidR="00286B67" w:rsidRPr="00286B67" w:rsidRDefault="00D86150" w:rsidP="000F621D">
            <w:p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 xml:space="preserve">З.3 </w:t>
            </w:r>
            <w:r w:rsidR="00286B67" w:rsidRPr="00286B67">
              <w:rPr>
                <w:rFonts w:ascii="Times New Roman" w:eastAsia="PMingLiU" w:hAnsi="Times New Roman" w:cs="Times New Roman"/>
                <w:lang w:eastAsia="ru-RU"/>
              </w:rPr>
              <w:t>Механизмы ценообразования на продукцию (услуги), формы оплаты труда в современных условиях.</w:t>
            </w:r>
          </w:p>
          <w:p w14:paraId="5599A6DB" w14:textId="77777777" w:rsidR="00286B67" w:rsidRPr="00286B67" w:rsidRDefault="00D86150" w:rsidP="000F621D">
            <w:p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 xml:space="preserve">З.4 </w:t>
            </w:r>
            <w:r w:rsidR="00286B67" w:rsidRPr="00286B67">
              <w:rPr>
                <w:rFonts w:ascii="Times New Roman" w:eastAsia="PMingLiU" w:hAnsi="Times New Roman" w:cs="Times New Roman"/>
                <w:lang w:eastAsia="ru-RU"/>
              </w:rPr>
              <w:t>Материально-технические, трудовые и финансовые ресурсы отрасли и организации, показатели их эффективного использования.</w:t>
            </w:r>
          </w:p>
          <w:p w14:paraId="02A2F462" w14:textId="77777777" w:rsidR="00286B67" w:rsidRPr="00286B67" w:rsidRDefault="00D86150" w:rsidP="000F621D">
            <w:p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 xml:space="preserve">З.5 </w:t>
            </w:r>
            <w:r w:rsidR="00286B67" w:rsidRPr="00286B67">
              <w:rPr>
                <w:rFonts w:ascii="Times New Roman" w:eastAsia="PMingLiU" w:hAnsi="Times New Roman" w:cs="Times New Roman"/>
                <w:lang w:eastAsia="ru-RU"/>
              </w:rPr>
              <w:t>Методику разработки бизнес-плана.</w:t>
            </w:r>
          </w:p>
          <w:p w14:paraId="4085F864" w14:textId="77777777" w:rsidR="00286B67" w:rsidRPr="00286B67" w:rsidRDefault="00D86150" w:rsidP="000F62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З.6 О</w:t>
            </w:r>
            <w:r w:rsidR="00286B67" w:rsidRPr="00286B67">
              <w:rPr>
                <w:rFonts w:ascii="Times New Roman" w:eastAsia="PMingLiU" w:hAnsi="Times New Roman" w:cs="Times New Roman"/>
                <w:lang w:eastAsia="ru-RU"/>
              </w:rPr>
              <w:t>сновные понятия и термины, отражающие специфику деятельности в сфере создания, коммерческого распространения и применения современных средств вычислительной техники и ИТ;</w:t>
            </w:r>
          </w:p>
          <w:p w14:paraId="6E96F549" w14:textId="77777777" w:rsidR="00286B67" w:rsidRPr="00286B67" w:rsidRDefault="00D86150" w:rsidP="000F62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З.7 С</w:t>
            </w:r>
            <w:r w:rsidR="00286B67" w:rsidRPr="00286B67">
              <w:rPr>
                <w:rFonts w:ascii="Times New Roman" w:eastAsia="PMingLiU" w:hAnsi="Times New Roman" w:cs="Times New Roman"/>
                <w:lang w:eastAsia="ru-RU"/>
              </w:rPr>
              <w:t>ущность экономики информационного бизнеса;</w:t>
            </w:r>
          </w:p>
          <w:p w14:paraId="304CE403" w14:textId="77777777" w:rsidR="00286B67" w:rsidRPr="00286B67" w:rsidRDefault="00286B67" w:rsidP="000F62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286B67">
              <w:rPr>
                <w:rFonts w:ascii="Times New Roman" w:eastAsia="PMingLiU" w:hAnsi="Times New Roman" w:cs="Times New Roman"/>
                <w:lang w:eastAsia="ru-RU"/>
              </w:rPr>
              <w:t>методы оценки эффективности информационных технологий;</w:t>
            </w:r>
          </w:p>
          <w:p w14:paraId="10D40F8C" w14:textId="77777777" w:rsidR="00286B67" w:rsidRPr="00F35D68" w:rsidRDefault="00D86150" w:rsidP="000F6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З.8 С</w:t>
            </w:r>
            <w:r w:rsidR="00286B67" w:rsidRPr="00286B67">
              <w:rPr>
                <w:rFonts w:ascii="Times New Roman" w:eastAsia="PMingLiU" w:hAnsi="Times New Roman" w:cs="Times New Roman"/>
                <w:lang w:eastAsia="ru-RU"/>
              </w:rPr>
              <w:t xml:space="preserve">пособы формирования цены информационных технологий, продуктов, </w:t>
            </w:r>
            <w:r>
              <w:rPr>
                <w:rFonts w:ascii="Times New Roman" w:eastAsia="PMingLiU" w:hAnsi="Times New Roman" w:cs="Times New Roman"/>
                <w:lang w:eastAsia="ru-RU"/>
              </w:rPr>
              <w:t>услуг</w:t>
            </w:r>
          </w:p>
        </w:tc>
      </w:tr>
    </w:tbl>
    <w:p w14:paraId="7074271B" w14:textId="77777777" w:rsidR="0064608F" w:rsidRPr="00F35D68" w:rsidRDefault="0064608F" w:rsidP="00F35D68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30D2135" w14:textId="77777777" w:rsidR="00F35D68" w:rsidRPr="00F35D68" w:rsidRDefault="00F35D68" w:rsidP="00AD771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F35D68">
        <w:rPr>
          <w:rFonts w:ascii="Times New Roman" w:eastAsia="Times New Roman" w:hAnsi="Times New Roman" w:cs="Times New Roman"/>
          <w:b/>
          <w:bCs/>
          <w:lang w:eastAsia="ru-RU"/>
        </w:rPr>
        <w:t>2. СТРУКТУРА И СОДЕРЖАНИЕ УЧЕБНОЙ ДИСЦИПЛИНЫ</w:t>
      </w:r>
    </w:p>
    <w:p w14:paraId="19BFC566" w14:textId="77777777" w:rsidR="00F35D68" w:rsidRPr="00F35D68" w:rsidRDefault="00F35D68" w:rsidP="00005D8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35D68" w:rsidRPr="00F35D68" w14:paraId="404B9CD8" w14:textId="77777777" w:rsidTr="00084B96">
        <w:trPr>
          <w:jc w:val="center"/>
        </w:trPr>
        <w:tc>
          <w:tcPr>
            <w:tcW w:w="7763" w:type="dxa"/>
            <w:vAlign w:val="center"/>
          </w:tcPr>
          <w:p w14:paraId="6D04970B" w14:textId="77777777" w:rsidR="00F35D68" w:rsidRPr="00F35D68" w:rsidRDefault="00F35D68" w:rsidP="00F35D68">
            <w:pPr>
              <w:tabs>
                <w:tab w:val="center" w:pos="377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64237BA7" w14:textId="77777777" w:rsidR="00F35D68" w:rsidRPr="00F35D68" w:rsidRDefault="00F35D68" w:rsidP="00F35D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F35D68" w:rsidRPr="00F35D68" w14:paraId="4AFA5D3B" w14:textId="77777777" w:rsidTr="00084B96">
        <w:trPr>
          <w:jc w:val="center"/>
        </w:trPr>
        <w:tc>
          <w:tcPr>
            <w:tcW w:w="7763" w:type="dxa"/>
          </w:tcPr>
          <w:p w14:paraId="2FCCE8E1" w14:textId="77777777" w:rsidR="00F35D68" w:rsidRPr="00F35D68" w:rsidRDefault="00F35D68" w:rsidP="00F35D6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666" w:type="dxa"/>
          </w:tcPr>
          <w:p w14:paraId="630ED47B" w14:textId="77777777" w:rsidR="00F35D68" w:rsidRPr="00005D86" w:rsidRDefault="00865C11" w:rsidP="00F35D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5D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D013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436BD" w:rsidRPr="00F35D68" w14:paraId="12C54771" w14:textId="77777777" w:rsidTr="00084B96">
        <w:trPr>
          <w:jc w:val="center"/>
        </w:trPr>
        <w:tc>
          <w:tcPr>
            <w:tcW w:w="7763" w:type="dxa"/>
          </w:tcPr>
          <w:p w14:paraId="01D78584" w14:textId="77777777" w:rsidR="00C436BD" w:rsidRPr="00F35D68" w:rsidRDefault="00C436BD" w:rsidP="00F35D6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4429CDB4" w14:textId="77777777" w:rsidR="00C436BD" w:rsidRPr="00005D86" w:rsidRDefault="00F43223" w:rsidP="00F35D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35D68" w:rsidRPr="00F35D68" w14:paraId="5B93C035" w14:textId="77777777" w:rsidTr="00084B96">
        <w:trPr>
          <w:jc w:val="center"/>
        </w:trPr>
        <w:tc>
          <w:tcPr>
            <w:tcW w:w="7763" w:type="dxa"/>
          </w:tcPr>
          <w:p w14:paraId="35526463" w14:textId="77777777" w:rsidR="00F35D68" w:rsidRPr="00F35D68" w:rsidRDefault="00F35D68" w:rsidP="00F35D6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34E1F57E" w14:textId="77777777" w:rsidR="00F35D68" w:rsidRPr="00005D86" w:rsidRDefault="00F35D68" w:rsidP="00F35D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5D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F35D68" w:rsidRPr="00F35D68" w14:paraId="7B209C65" w14:textId="77777777" w:rsidTr="00084B96">
        <w:trPr>
          <w:jc w:val="center"/>
        </w:trPr>
        <w:tc>
          <w:tcPr>
            <w:tcW w:w="7763" w:type="dxa"/>
          </w:tcPr>
          <w:p w14:paraId="4E419E80" w14:textId="77777777" w:rsidR="00F35D68" w:rsidRPr="00F35D68" w:rsidRDefault="00F35D68" w:rsidP="00F35D6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66" w:type="dxa"/>
          </w:tcPr>
          <w:p w14:paraId="466A67E5" w14:textId="77777777" w:rsidR="00F35D68" w:rsidRPr="00F35D68" w:rsidRDefault="00F35D68" w:rsidP="00F35D6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D68" w:rsidRPr="00F35D68" w14:paraId="53F7EADC" w14:textId="77777777" w:rsidTr="00084B96">
        <w:trPr>
          <w:jc w:val="center"/>
        </w:trPr>
        <w:tc>
          <w:tcPr>
            <w:tcW w:w="7763" w:type="dxa"/>
          </w:tcPr>
          <w:p w14:paraId="2D1CD796" w14:textId="77777777" w:rsidR="00F35D68" w:rsidRPr="00F35D68" w:rsidRDefault="00F35D68" w:rsidP="00F35D6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666" w:type="dxa"/>
          </w:tcPr>
          <w:p w14:paraId="468769F0" w14:textId="77777777" w:rsidR="00F35D68" w:rsidRPr="00F35D68" w:rsidRDefault="0064608F" w:rsidP="00F35D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F35D68" w:rsidRPr="00F35D68" w14:paraId="6294D386" w14:textId="77777777" w:rsidTr="00084B96">
        <w:trPr>
          <w:jc w:val="center"/>
        </w:trPr>
        <w:tc>
          <w:tcPr>
            <w:tcW w:w="7763" w:type="dxa"/>
          </w:tcPr>
          <w:p w14:paraId="68F9EF7B" w14:textId="77777777" w:rsidR="00F35D68" w:rsidRPr="00F35D68" w:rsidRDefault="00F35D68" w:rsidP="00F35D6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576541A9" w14:textId="77777777" w:rsidR="00F35D68" w:rsidRPr="00F35D68" w:rsidRDefault="0064608F" w:rsidP="00F35D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F35D68" w:rsidRPr="00F35D68" w14:paraId="197EE7EC" w14:textId="77777777" w:rsidTr="00084B96">
        <w:trPr>
          <w:jc w:val="center"/>
        </w:trPr>
        <w:tc>
          <w:tcPr>
            <w:tcW w:w="7763" w:type="dxa"/>
          </w:tcPr>
          <w:p w14:paraId="0283A170" w14:textId="77777777" w:rsidR="00F35D68" w:rsidRPr="00005D86" w:rsidRDefault="00F35D68" w:rsidP="00F35D6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  <w:r w:rsidRPr="00005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05D86" w:rsidRPr="00005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форме зачета в 5 семестре</w:t>
            </w:r>
          </w:p>
        </w:tc>
        <w:tc>
          <w:tcPr>
            <w:tcW w:w="1666" w:type="dxa"/>
          </w:tcPr>
          <w:p w14:paraId="0ED4EC6E" w14:textId="77777777" w:rsidR="00F35D68" w:rsidRPr="00F35D68" w:rsidRDefault="00F35D68" w:rsidP="00F35D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35D68" w:rsidRPr="00F35D68" w14:paraId="6E5597B0" w14:textId="77777777" w:rsidTr="00084B96">
        <w:trPr>
          <w:jc w:val="center"/>
        </w:trPr>
        <w:tc>
          <w:tcPr>
            <w:tcW w:w="7763" w:type="dxa"/>
          </w:tcPr>
          <w:p w14:paraId="3493F671" w14:textId="77777777" w:rsidR="00F35D68" w:rsidRPr="00F35D68" w:rsidRDefault="00F35D68" w:rsidP="00F35D6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666" w:type="dxa"/>
          </w:tcPr>
          <w:p w14:paraId="2B621F40" w14:textId="77777777" w:rsidR="00F35D68" w:rsidRPr="00F35D68" w:rsidRDefault="0064608F" w:rsidP="00F35D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35D68" w:rsidRPr="00F35D68" w14:paraId="1388DB13" w14:textId="77777777" w:rsidTr="00084B96">
        <w:trPr>
          <w:jc w:val="center"/>
        </w:trPr>
        <w:tc>
          <w:tcPr>
            <w:tcW w:w="7763" w:type="dxa"/>
          </w:tcPr>
          <w:p w14:paraId="64A9390A" w14:textId="77777777" w:rsidR="00F35D68" w:rsidRPr="00F35D68" w:rsidRDefault="00F35D68" w:rsidP="00F35D6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4AFE2972" w14:textId="77777777" w:rsidR="00F35D68" w:rsidRPr="00005D86" w:rsidRDefault="000230A4" w:rsidP="00F35D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5D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D013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14:paraId="04492785" w14:textId="77777777" w:rsidR="00F35D68" w:rsidRPr="00F35D68" w:rsidRDefault="00F35D68" w:rsidP="00F35D68">
      <w:pPr>
        <w:spacing w:after="200" w:line="276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sectPr w:rsidR="00F35D68" w:rsidRPr="00F35D68" w:rsidSect="00553E96">
          <w:footerReference w:type="default" r:id="rId10"/>
          <w:pgSz w:w="11906" w:h="16838"/>
          <w:pgMar w:top="426" w:right="850" w:bottom="284" w:left="1701" w:header="708" w:footer="708" w:gutter="0"/>
          <w:cols w:space="720"/>
          <w:docGrid w:linePitch="299"/>
        </w:sectPr>
      </w:pPr>
    </w:p>
    <w:p w14:paraId="057DD4F7" w14:textId="77777777" w:rsidR="000F274F" w:rsidRPr="00F35D68" w:rsidRDefault="000F274F" w:rsidP="00EB1686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0F274F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</w:t>
      </w:r>
      <w:r w:rsidR="00084B9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ание учебной дисциплины </w:t>
      </w:r>
      <w:r w:rsidR="00DD1B6B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«</w:t>
      </w:r>
      <w:r w:rsidR="00084B9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Экономика отрасли</w:t>
      </w:r>
      <w:r w:rsidRPr="000F274F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7"/>
        <w:gridCol w:w="3038"/>
        <w:gridCol w:w="941"/>
        <w:gridCol w:w="1748"/>
        <w:gridCol w:w="2267"/>
      </w:tblGrid>
      <w:tr w:rsidR="00AF27D7" w:rsidRPr="000F274F" w14:paraId="7CCDC8E7" w14:textId="77777777" w:rsidTr="00D535A1">
        <w:trPr>
          <w:trHeight w:val="20"/>
        </w:trPr>
        <w:tc>
          <w:tcPr>
            <w:tcW w:w="0" w:type="auto"/>
            <w:vAlign w:val="center"/>
          </w:tcPr>
          <w:p w14:paraId="475FAB52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0" w:type="auto"/>
            <w:vAlign w:val="center"/>
          </w:tcPr>
          <w:p w14:paraId="3C3C4D58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0" w:type="auto"/>
            <w:vAlign w:val="center"/>
          </w:tcPr>
          <w:p w14:paraId="706FF9AA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1492" w:type="dxa"/>
          </w:tcPr>
          <w:p w14:paraId="12C9E0A7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в форме практической подготовки</w:t>
            </w:r>
          </w:p>
        </w:tc>
        <w:tc>
          <w:tcPr>
            <w:tcW w:w="2267" w:type="dxa"/>
            <w:vAlign w:val="center"/>
          </w:tcPr>
          <w:p w14:paraId="65BC1DBD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F27D7" w:rsidRPr="000F274F" w14:paraId="5ACD5152" w14:textId="77777777" w:rsidTr="00D535A1">
        <w:trPr>
          <w:trHeight w:val="20"/>
        </w:trPr>
        <w:tc>
          <w:tcPr>
            <w:tcW w:w="0" w:type="auto"/>
          </w:tcPr>
          <w:p w14:paraId="7DA13FAC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2E14B022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14:paraId="6AB5CB8F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92" w:type="dxa"/>
          </w:tcPr>
          <w:p w14:paraId="5B4F2A87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14:paraId="071F675F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F27D7" w:rsidRPr="000F274F" w14:paraId="24AD33CB" w14:textId="77777777" w:rsidTr="00D535A1">
        <w:trPr>
          <w:trHeight w:val="195"/>
        </w:trPr>
        <w:tc>
          <w:tcPr>
            <w:tcW w:w="0" w:type="auto"/>
            <w:vMerge w:val="restart"/>
          </w:tcPr>
          <w:p w14:paraId="11B59E45" w14:textId="77777777" w:rsidR="00411D0A" w:rsidRPr="00726DF2" w:rsidRDefault="00411D0A" w:rsidP="000F274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Тема 1. </w:t>
            </w:r>
            <w:r w:rsidRPr="00726DF2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Общие основы функционирования субъектов хозяйствования</w:t>
            </w:r>
          </w:p>
        </w:tc>
        <w:tc>
          <w:tcPr>
            <w:tcW w:w="0" w:type="auto"/>
            <w:vAlign w:val="center"/>
          </w:tcPr>
          <w:p w14:paraId="7F856A9F" w14:textId="77777777" w:rsidR="00411D0A" w:rsidRPr="00726DF2" w:rsidRDefault="00411D0A" w:rsidP="00005D8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C584063" w14:textId="77777777" w:rsidR="00411D0A" w:rsidRPr="00726DF2" w:rsidRDefault="00D535A1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2" w:type="dxa"/>
            <w:tcBorders>
              <w:left w:val="single" w:sz="4" w:space="0" w:color="auto"/>
              <w:right w:val="single" w:sz="4" w:space="0" w:color="000000"/>
            </w:tcBorders>
          </w:tcPr>
          <w:p w14:paraId="20AADBBA" w14:textId="77777777" w:rsidR="00411D0A" w:rsidRPr="00726DF2" w:rsidRDefault="00D535A1" w:rsidP="003F39C7">
            <w:pPr>
              <w:spacing w:after="0" w:line="240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7" w:type="dxa"/>
            <w:vMerge w:val="restart"/>
            <w:tcBorders>
              <w:left w:val="single" w:sz="4" w:space="0" w:color="000000"/>
            </w:tcBorders>
          </w:tcPr>
          <w:p w14:paraId="55BC262B" w14:textId="77777777" w:rsidR="00411D0A" w:rsidRPr="00726DF2" w:rsidRDefault="00411D0A" w:rsidP="003F39C7">
            <w:pPr>
              <w:spacing w:after="0" w:line="240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01, ОК 02, ОК 0</w:t>
            </w:r>
            <w:r w:rsidR="00D86150"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3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, ОК 0</w:t>
            </w:r>
            <w:r w:rsidR="00D86150"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4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, ПК 3.4, ПК 5.1, ПК 5.7, ПК 6.4</w:t>
            </w:r>
          </w:p>
          <w:p w14:paraId="2E1110EB" w14:textId="77777777" w:rsidR="00411D0A" w:rsidRPr="00726DF2" w:rsidRDefault="000F621D" w:rsidP="003F39C7">
            <w:pPr>
              <w:spacing w:after="0" w:line="240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У.1</w:t>
            </w:r>
          </w:p>
          <w:p w14:paraId="5FC2E448" w14:textId="77777777" w:rsidR="00411D0A" w:rsidRPr="00726DF2" w:rsidRDefault="000F621D" w:rsidP="003F39C7">
            <w:pPr>
              <w:spacing w:after="0" w:line="240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З.1, З.2</w:t>
            </w:r>
          </w:p>
          <w:p w14:paraId="52BC80FC" w14:textId="77777777" w:rsidR="000F621D" w:rsidRPr="00726DF2" w:rsidRDefault="000F621D" w:rsidP="003F39C7">
            <w:pPr>
              <w:spacing w:after="0" w:line="240" w:lineRule="auto"/>
              <w:contextualSpacing/>
              <w:jc w:val="center"/>
              <w:rPr>
                <w:rFonts w:ascii="Times New Roman" w:eastAsia="PMingLiU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ЛР4, ЛР7, ЛР10, ЛР13, ЛР14, ЛР15</w:t>
            </w:r>
          </w:p>
        </w:tc>
      </w:tr>
      <w:tr w:rsidR="00AF27D7" w:rsidRPr="000F274F" w14:paraId="5246DC19" w14:textId="77777777" w:rsidTr="007E5DB4">
        <w:trPr>
          <w:trHeight w:val="1150"/>
        </w:trPr>
        <w:tc>
          <w:tcPr>
            <w:tcW w:w="0" w:type="auto"/>
            <w:vMerge/>
          </w:tcPr>
          <w:p w14:paraId="23A8A9F8" w14:textId="77777777" w:rsidR="00D535A1" w:rsidRPr="00726DF2" w:rsidRDefault="00D535A1" w:rsidP="000F274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188D63EA" w14:textId="77777777" w:rsidR="00D535A1" w:rsidRPr="00726DF2" w:rsidRDefault="00D535A1" w:rsidP="000F274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Отрасль в системе национальной экономики. Перспективы развития отрасли. Понятие «предприятие». Основные признаки предприятия. Классификация предприятий.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33ED32A" w14:textId="77777777" w:rsidR="00D535A1" w:rsidRPr="00726DF2" w:rsidRDefault="00D535A1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left w:val="single" w:sz="4" w:space="0" w:color="auto"/>
              <w:right w:val="single" w:sz="4" w:space="0" w:color="000000"/>
            </w:tcBorders>
          </w:tcPr>
          <w:p w14:paraId="1C37ACDB" w14:textId="77777777" w:rsidR="00D535A1" w:rsidRPr="00726DF2" w:rsidRDefault="00D535A1" w:rsidP="003F39C7">
            <w:pPr>
              <w:spacing w:after="0" w:line="240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7" w:type="dxa"/>
            <w:vMerge/>
            <w:tcBorders>
              <w:left w:val="single" w:sz="4" w:space="0" w:color="000000"/>
            </w:tcBorders>
          </w:tcPr>
          <w:p w14:paraId="1EEF02B0" w14:textId="77777777" w:rsidR="00D535A1" w:rsidRPr="00726DF2" w:rsidRDefault="00D535A1" w:rsidP="003F39C7">
            <w:pPr>
              <w:spacing w:after="0" w:line="240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7D7" w:rsidRPr="000F274F" w14:paraId="50E03455" w14:textId="77777777" w:rsidTr="00D535A1">
        <w:trPr>
          <w:trHeight w:val="255"/>
        </w:trPr>
        <w:tc>
          <w:tcPr>
            <w:tcW w:w="0" w:type="auto"/>
            <w:vMerge/>
          </w:tcPr>
          <w:p w14:paraId="037693D6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771229AB" w14:textId="77777777" w:rsidR="00AF27D7" w:rsidRDefault="00411D0A" w:rsidP="000F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работа: </w:t>
            </w:r>
            <w:r w:rsidRPr="00726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рефератов и презентаций по темам: </w:t>
            </w:r>
          </w:p>
          <w:p w14:paraId="0ED5766A" w14:textId="77777777" w:rsidR="00411D0A" w:rsidRPr="00726DF2" w:rsidRDefault="00AF27D7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411D0A" w:rsidRPr="00726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Отрасль ИТ в </w:t>
            </w:r>
            <w:r w:rsidR="0012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системе национальной экономики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11D0A" w:rsidRPr="00726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411D0A" w:rsidRPr="00726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современно</w:t>
            </w:r>
            <w:r w:rsidR="0012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состояния ИТ отрасли России.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E2C8C90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left w:val="single" w:sz="4" w:space="0" w:color="auto"/>
              <w:right w:val="single" w:sz="4" w:space="0" w:color="000000"/>
            </w:tcBorders>
          </w:tcPr>
          <w:p w14:paraId="7E1931CC" w14:textId="77777777" w:rsidR="00D535A1" w:rsidRPr="00726DF2" w:rsidRDefault="00D535A1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  <w:p w14:paraId="279855DF" w14:textId="77777777" w:rsidR="00411D0A" w:rsidRPr="00726DF2" w:rsidRDefault="00D535A1" w:rsidP="00D535A1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7" w:type="dxa"/>
            <w:vMerge/>
            <w:tcBorders>
              <w:left w:val="single" w:sz="4" w:space="0" w:color="000000"/>
            </w:tcBorders>
          </w:tcPr>
          <w:p w14:paraId="1A23221B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AF27D7" w:rsidRPr="000F274F" w14:paraId="19645CF2" w14:textId="77777777" w:rsidTr="00D535A1">
        <w:trPr>
          <w:trHeight w:val="192"/>
        </w:trPr>
        <w:tc>
          <w:tcPr>
            <w:tcW w:w="0" w:type="auto"/>
            <w:vMerge w:val="restart"/>
          </w:tcPr>
          <w:p w14:paraId="44448881" w14:textId="77777777" w:rsidR="00411D0A" w:rsidRPr="00726DF2" w:rsidRDefault="00411D0A" w:rsidP="000F274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Тема 2. </w:t>
            </w:r>
            <w:r w:rsidRPr="00726DF2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Ресурсы хозяйствующих субъектов и эффективность их использования</w:t>
            </w:r>
          </w:p>
        </w:tc>
        <w:tc>
          <w:tcPr>
            <w:tcW w:w="0" w:type="auto"/>
            <w:vAlign w:val="center"/>
          </w:tcPr>
          <w:p w14:paraId="14359EB9" w14:textId="77777777" w:rsidR="00411D0A" w:rsidRPr="00726DF2" w:rsidRDefault="00411D0A" w:rsidP="00005D8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Align w:val="center"/>
          </w:tcPr>
          <w:p w14:paraId="6816DB39" w14:textId="77777777" w:rsidR="00411D0A" w:rsidRPr="00726DF2" w:rsidRDefault="00D535A1" w:rsidP="00D535A1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2" w:type="dxa"/>
          </w:tcPr>
          <w:p w14:paraId="4FE50681" w14:textId="77777777" w:rsidR="00411D0A" w:rsidRPr="00726DF2" w:rsidRDefault="00D535A1" w:rsidP="003F39C7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7" w:type="dxa"/>
            <w:vMerge w:val="restart"/>
          </w:tcPr>
          <w:p w14:paraId="203752D0" w14:textId="77777777" w:rsidR="00411D0A" w:rsidRPr="00726DF2" w:rsidRDefault="00411D0A" w:rsidP="003F39C7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bookmarkStart w:id="5" w:name="_Hlk59613312"/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01, ОК 02, ОК 0</w:t>
            </w:r>
            <w:r w:rsidR="000F621D"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3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, ОК 0</w:t>
            </w:r>
            <w:r w:rsidR="000F621D"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4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, ПК 3.4, ПК 5.1, ПК 5.7, ПК 6.4</w:t>
            </w:r>
          </w:p>
          <w:p w14:paraId="0570C823" w14:textId="77777777" w:rsidR="00411D0A" w:rsidRPr="00726DF2" w:rsidRDefault="000F621D" w:rsidP="003F39C7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У.1, У.2</w:t>
            </w:r>
          </w:p>
          <w:p w14:paraId="52BAA0A2" w14:textId="77777777" w:rsidR="00411D0A" w:rsidRPr="00726DF2" w:rsidRDefault="00F209AE" w:rsidP="003F39C7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З.3, </w:t>
            </w:r>
            <w:r w:rsidR="00411D0A"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З</w:t>
            </w:r>
            <w:bookmarkEnd w:id="5"/>
            <w:r w:rsidR="000F621D"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.4</w:t>
            </w:r>
          </w:p>
          <w:p w14:paraId="5CB15059" w14:textId="77777777" w:rsidR="000F621D" w:rsidRPr="00726DF2" w:rsidRDefault="000F621D" w:rsidP="003F39C7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ЛР4, ЛР7, ЛР10, ЛР13, ЛР14, ЛР15</w:t>
            </w:r>
          </w:p>
        </w:tc>
      </w:tr>
      <w:tr w:rsidR="00AF27D7" w:rsidRPr="000F274F" w14:paraId="20BD47DB" w14:textId="77777777" w:rsidTr="00D535A1">
        <w:trPr>
          <w:trHeight w:val="20"/>
        </w:trPr>
        <w:tc>
          <w:tcPr>
            <w:tcW w:w="0" w:type="auto"/>
            <w:vMerge/>
          </w:tcPr>
          <w:p w14:paraId="3A4E77FF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6F5E416F" w14:textId="77777777" w:rsidR="00411D0A" w:rsidRPr="00726DF2" w:rsidRDefault="00411D0A" w:rsidP="000F274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Общее понятие об основном капитале и его роль в производстве. Классификация элементов основного капитала и его структура. Учет и оценка основного капитала Показатели эффективного использования и воспроизводства основного капитала (основных фондов). Общее понятие оборотного капитала. Роль оборотного капитала в процессе производства. Состав и структура оборотного капитала. Оборотные средства: состав и структура. </w:t>
            </w:r>
          </w:p>
        </w:tc>
        <w:tc>
          <w:tcPr>
            <w:tcW w:w="0" w:type="auto"/>
            <w:vAlign w:val="center"/>
          </w:tcPr>
          <w:p w14:paraId="0E012A53" w14:textId="77777777" w:rsidR="00411D0A" w:rsidRPr="00726DF2" w:rsidRDefault="00D535A1" w:rsidP="00D535A1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5DC17450" w14:textId="77777777" w:rsidR="00411D0A" w:rsidRPr="00726DF2" w:rsidRDefault="00411D0A" w:rsidP="000F274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619809CF" w14:textId="77777777" w:rsidR="00411D0A" w:rsidRPr="00726DF2" w:rsidRDefault="00411D0A" w:rsidP="000F274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AF27D7" w:rsidRPr="000F274F" w14:paraId="0D84770E" w14:textId="77777777" w:rsidTr="00D535A1">
        <w:trPr>
          <w:trHeight w:val="540"/>
        </w:trPr>
        <w:tc>
          <w:tcPr>
            <w:tcW w:w="0" w:type="auto"/>
            <w:vMerge/>
          </w:tcPr>
          <w:p w14:paraId="187A677D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2AE0F277" w14:textId="77777777" w:rsidR="00411D0A" w:rsidRPr="00726DF2" w:rsidRDefault="00411D0A" w:rsidP="00084B96">
            <w:pPr>
              <w:shd w:val="clear" w:color="auto" w:fill="FFFFFF"/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Персонал хозяйствующего субъекта и его классификация. 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lastRenderedPageBreak/>
              <w:t>Списочный и явочный состав работающих. Планирование кадров и их подбор. Рабочее время и его использование. Бюджет рабочего времени. Характеристика производительности труда персонала. Мотивация труда. Тарифная система оплаты труда.</w:t>
            </w:r>
          </w:p>
        </w:tc>
        <w:tc>
          <w:tcPr>
            <w:tcW w:w="0" w:type="auto"/>
            <w:vAlign w:val="center"/>
          </w:tcPr>
          <w:p w14:paraId="12C280B9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92" w:type="dxa"/>
          </w:tcPr>
          <w:p w14:paraId="4AD0E33E" w14:textId="77777777" w:rsidR="00411D0A" w:rsidRPr="00726DF2" w:rsidRDefault="00411D0A" w:rsidP="000F274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4AAA978A" w14:textId="77777777" w:rsidR="00411D0A" w:rsidRPr="00726DF2" w:rsidRDefault="00411D0A" w:rsidP="000F274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AF27D7" w:rsidRPr="000F274F" w14:paraId="3F412BF5" w14:textId="77777777" w:rsidTr="00D535A1">
        <w:trPr>
          <w:trHeight w:val="20"/>
        </w:trPr>
        <w:tc>
          <w:tcPr>
            <w:tcW w:w="0" w:type="auto"/>
            <w:vMerge/>
          </w:tcPr>
          <w:p w14:paraId="2DD81979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5655F213" w14:textId="77777777" w:rsidR="00411D0A" w:rsidRPr="00726DF2" w:rsidRDefault="00411D0A" w:rsidP="00B376A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занятий:</w:t>
            </w:r>
          </w:p>
        </w:tc>
        <w:tc>
          <w:tcPr>
            <w:tcW w:w="0" w:type="auto"/>
            <w:vAlign w:val="center"/>
          </w:tcPr>
          <w:p w14:paraId="3A34A8CE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2" w:type="dxa"/>
          </w:tcPr>
          <w:p w14:paraId="113CC1E1" w14:textId="77777777" w:rsidR="00411D0A" w:rsidRPr="00726DF2" w:rsidRDefault="00411D0A" w:rsidP="000F274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62E67C73" w14:textId="77777777" w:rsidR="00411D0A" w:rsidRPr="00726DF2" w:rsidRDefault="00411D0A" w:rsidP="000F274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AF27D7" w:rsidRPr="000F274F" w14:paraId="7CC545FD" w14:textId="77777777" w:rsidTr="00D535A1">
        <w:trPr>
          <w:trHeight w:val="20"/>
        </w:trPr>
        <w:tc>
          <w:tcPr>
            <w:tcW w:w="0" w:type="auto"/>
            <w:vMerge/>
          </w:tcPr>
          <w:p w14:paraId="42402A39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32A0ACD7" w14:textId="77777777" w:rsidR="00411D0A" w:rsidRPr="00726DF2" w:rsidRDefault="00411D0A" w:rsidP="006D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>Практическое занятие №1</w:t>
            </w:r>
            <w:r w:rsidR="0067600C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Определение показателей эффективности использования основного капитала.</w:t>
            </w:r>
          </w:p>
        </w:tc>
        <w:tc>
          <w:tcPr>
            <w:tcW w:w="0" w:type="auto"/>
          </w:tcPr>
          <w:p w14:paraId="59138FAB" w14:textId="77777777" w:rsidR="00411D0A" w:rsidRPr="00726DF2" w:rsidRDefault="00411D0A" w:rsidP="00077E8B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5E7B6B9C" w14:textId="77777777" w:rsidR="00411D0A" w:rsidRPr="00726DF2" w:rsidRDefault="00411D0A" w:rsidP="00077E8B">
            <w:pPr>
              <w:spacing w:after="0" w:line="240" w:lineRule="auto"/>
              <w:contextualSpacing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3FDC2D5E" w14:textId="77777777" w:rsidR="00411D0A" w:rsidRPr="00726DF2" w:rsidRDefault="00411D0A" w:rsidP="000F274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AF27D7" w:rsidRPr="000F274F" w14:paraId="517EBE0C" w14:textId="77777777" w:rsidTr="00D535A1">
        <w:trPr>
          <w:trHeight w:val="20"/>
        </w:trPr>
        <w:tc>
          <w:tcPr>
            <w:tcW w:w="0" w:type="auto"/>
            <w:vMerge/>
          </w:tcPr>
          <w:p w14:paraId="371AE8C2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1E60190B" w14:textId="77777777" w:rsidR="006D3AD6" w:rsidRDefault="00411D0A" w:rsidP="006D3AD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>Практическое занятие №2</w:t>
            </w:r>
            <w:r w:rsidR="0067600C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</w:p>
          <w:p w14:paraId="67AD882C" w14:textId="77777777" w:rsidR="00411D0A" w:rsidRPr="00726DF2" w:rsidRDefault="00411D0A" w:rsidP="006D3AD6">
            <w:pPr>
              <w:shd w:val="clear" w:color="auto" w:fill="FFFFFF"/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Определение показателей эффективности использования оборотного капитала.</w:t>
            </w:r>
          </w:p>
        </w:tc>
        <w:tc>
          <w:tcPr>
            <w:tcW w:w="0" w:type="auto"/>
          </w:tcPr>
          <w:p w14:paraId="074DDD46" w14:textId="77777777" w:rsidR="00411D0A" w:rsidRPr="00726DF2" w:rsidRDefault="00411D0A" w:rsidP="00077E8B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512E7F60" w14:textId="77777777" w:rsidR="00411D0A" w:rsidRPr="00726DF2" w:rsidRDefault="00411D0A" w:rsidP="00077E8B">
            <w:pPr>
              <w:spacing w:after="0" w:line="240" w:lineRule="auto"/>
              <w:contextualSpacing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7FD96182" w14:textId="77777777" w:rsidR="00411D0A" w:rsidRPr="00726DF2" w:rsidRDefault="00411D0A" w:rsidP="000F274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AF27D7" w:rsidRPr="000F274F" w14:paraId="3D3B096D" w14:textId="77777777" w:rsidTr="00D535A1">
        <w:trPr>
          <w:trHeight w:val="365"/>
        </w:trPr>
        <w:tc>
          <w:tcPr>
            <w:tcW w:w="0" w:type="auto"/>
            <w:vMerge/>
          </w:tcPr>
          <w:p w14:paraId="064DBC16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6F3556C8" w14:textId="77777777" w:rsidR="00AF27D7" w:rsidRDefault="00411D0A" w:rsidP="006D3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работа: </w:t>
            </w:r>
            <w:r w:rsidRPr="00726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рефератов и презентаций по темам: </w:t>
            </w:r>
          </w:p>
          <w:p w14:paraId="6C4F18BC" w14:textId="77777777" w:rsidR="0034328C" w:rsidRDefault="00AF27D7" w:rsidP="006D3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411D0A" w:rsidRPr="00726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34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сновной капитал и его роль в производстве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174DBA9" w14:textId="77777777" w:rsidR="0034328C" w:rsidRDefault="0034328C" w:rsidP="006D3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Износ и амортизация основного капитала.</w:t>
            </w:r>
            <w:r w:rsidR="00411D0A" w:rsidRPr="00726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B1BA381" w14:textId="77777777" w:rsidR="00AF27D7" w:rsidRDefault="0034328C" w:rsidP="006D3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Понятие оборотного капитала: роль, состав,</w:t>
            </w:r>
            <w:r w:rsidR="0012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структура</w:t>
            </w:r>
            <w:r w:rsidR="00AF2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E5C8626" w14:textId="77777777" w:rsidR="00411D0A" w:rsidRPr="006D3AD6" w:rsidRDefault="0034328C" w:rsidP="006D3AD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F2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 хозяйствующего субъекта и его классификация</w:t>
            </w:r>
            <w:r w:rsidR="00411D0A" w:rsidRPr="00726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</w:tcPr>
          <w:p w14:paraId="5E932410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4DDB65DC" w14:textId="77777777" w:rsidR="00411D0A" w:rsidRPr="00726DF2" w:rsidRDefault="00411D0A" w:rsidP="000F274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74DF7FE9" w14:textId="77777777" w:rsidR="00411D0A" w:rsidRPr="00726DF2" w:rsidRDefault="00411D0A" w:rsidP="000F274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AF27D7" w:rsidRPr="000F274F" w14:paraId="2C97CF96" w14:textId="77777777" w:rsidTr="00D535A1">
        <w:trPr>
          <w:trHeight w:val="20"/>
        </w:trPr>
        <w:tc>
          <w:tcPr>
            <w:tcW w:w="0" w:type="auto"/>
            <w:vMerge w:val="restart"/>
          </w:tcPr>
          <w:p w14:paraId="1CE57723" w14:textId="77777777" w:rsidR="00411D0A" w:rsidRPr="00726DF2" w:rsidRDefault="00411D0A" w:rsidP="000F274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Тема 3. </w:t>
            </w:r>
            <w:r w:rsidRPr="00726DF2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Результаты коммерческой деятельности</w:t>
            </w:r>
          </w:p>
        </w:tc>
        <w:tc>
          <w:tcPr>
            <w:tcW w:w="0" w:type="auto"/>
            <w:vAlign w:val="center"/>
          </w:tcPr>
          <w:p w14:paraId="2A1839B5" w14:textId="77777777" w:rsidR="00411D0A" w:rsidRPr="00726DF2" w:rsidRDefault="00411D0A" w:rsidP="00005D8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Align w:val="center"/>
          </w:tcPr>
          <w:p w14:paraId="7E6A8CDF" w14:textId="77777777" w:rsidR="00411D0A" w:rsidRPr="00726DF2" w:rsidRDefault="00D535A1" w:rsidP="00D535A1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92" w:type="dxa"/>
          </w:tcPr>
          <w:p w14:paraId="58AB4916" w14:textId="77777777" w:rsidR="00411D0A" w:rsidRPr="00726DF2" w:rsidRDefault="00D535A1" w:rsidP="003F39C7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7" w:type="dxa"/>
            <w:vMerge w:val="restart"/>
          </w:tcPr>
          <w:p w14:paraId="3E1FB76B" w14:textId="77777777" w:rsidR="00411D0A" w:rsidRPr="00726DF2" w:rsidRDefault="00411D0A" w:rsidP="003F39C7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bookmarkStart w:id="6" w:name="_Hlk59613354"/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01, ОК 02, ОК 0</w:t>
            </w:r>
            <w:r w:rsidR="00F209AE"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3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, ОК 0</w:t>
            </w:r>
            <w:r w:rsidR="00F209AE"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4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, ПК 3.4, ПК 5.1, ПК 5.7, ПК 6.4, </w:t>
            </w:r>
            <w:r w:rsidR="00F209AE"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6.5, ПК 7.3, ПК 7.5, ПК 9.7, ПК 9.9</w:t>
            </w:r>
          </w:p>
          <w:bookmarkEnd w:id="6"/>
          <w:p w14:paraId="61CC6952" w14:textId="77777777" w:rsidR="00411D0A" w:rsidRPr="00726DF2" w:rsidRDefault="00F209AE" w:rsidP="00F209AE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У.1, У.2</w:t>
            </w:r>
          </w:p>
          <w:p w14:paraId="79F16CBE" w14:textId="77777777" w:rsidR="00F209AE" w:rsidRPr="00726DF2" w:rsidRDefault="00F209AE" w:rsidP="00F209AE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З.3, З.4</w:t>
            </w:r>
          </w:p>
          <w:p w14:paraId="3DE59BD3" w14:textId="77777777" w:rsidR="00F209AE" w:rsidRPr="00726DF2" w:rsidRDefault="00F209AE" w:rsidP="00F209AE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ЛР4, ЛР7, ЛР10, ЛР13, ЛР14, ЛР15</w:t>
            </w:r>
          </w:p>
        </w:tc>
      </w:tr>
      <w:tr w:rsidR="00AF27D7" w:rsidRPr="000F274F" w14:paraId="7402D8BB" w14:textId="77777777" w:rsidTr="00D535A1">
        <w:trPr>
          <w:trHeight w:val="636"/>
        </w:trPr>
        <w:tc>
          <w:tcPr>
            <w:tcW w:w="0" w:type="auto"/>
            <w:vMerge/>
          </w:tcPr>
          <w:p w14:paraId="5703707A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39FEE0FF" w14:textId="77777777" w:rsidR="00411D0A" w:rsidRPr="00726DF2" w:rsidRDefault="00411D0A" w:rsidP="00084B96">
            <w:pPr>
              <w:shd w:val="clear" w:color="auto" w:fill="FFFFFF"/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Понятие и состав издержек производства и обращения. Классификация затрат по признакам. Калькуляция себестоимости и ее значение. Методика составления смет косвенных расходов и их включение в себестоимость. </w:t>
            </w:r>
          </w:p>
        </w:tc>
        <w:tc>
          <w:tcPr>
            <w:tcW w:w="0" w:type="auto"/>
            <w:vAlign w:val="center"/>
          </w:tcPr>
          <w:p w14:paraId="020A66F7" w14:textId="77777777" w:rsidR="00D535A1" w:rsidRPr="00726DF2" w:rsidRDefault="00D535A1" w:rsidP="00D535A1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641CBA6A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</w:tcPr>
          <w:p w14:paraId="3D28668D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51F30B3C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AF27D7" w:rsidRPr="000F274F" w14:paraId="38B4213A" w14:textId="77777777" w:rsidTr="00D535A1">
        <w:trPr>
          <w:trHeight w:val="274"/>
        </w:trPr>
        <w:tc>
          <w:tcPr>
            <w:tcW w:w="0" w:type="auto"/>
            <w:vMerge/>
          </w:tcPr>
          <w:p w14:paraId="2C417944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66D5FEF1" w14:textId="77777777" w:rsidR="00411D0A" w:rsidRPr="00726DF2" w:rsidRDefault="00411D0A" w:rsidP="00F2529F">
            <w:pPr>
              <w:shd w:val="clear" w:color="auto" w:fill="FFFFFF"/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Ценовая политика субъекта хозяйствования. 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lastRenderedPageBreak/>
              <w:t>Цены и порядок ценообразования. Ценовая стратегия предприятия.</w:t>
            </w:r>
          </w:p>
        </w:tc>
        <w:tc>
          <w:tcPr>
            <w:tcW w:w="0" w:type="auto"/>
            <w:vAlign w:val="center"/>
          </w:tcPr>
          <w:p w14:paraId="3AA24A34" w14:textId="77777777" w:rsidR="00411D0A" w:rsidRPr="00726DF2" w:rsidRDefault="00411D0A" w:rsidP="00F2529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92" w:type="dxa"/>
          </w:tcPr>
          <w:p w14:paraId="7F0580E2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112E4FB2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AF27D7" w:rsidRPr="000F274F" w14:paraId="0EC1B046" w14:textId="77777777" w:rsidTr="00D535A1">
        <w:trPr>
          <w:trHeight w:val="630"/>
        </w:trPr>
        <w:tc>
          <w:tcPr>
            <w:tcW w:w="0" w:type="auto"/>
            <w:vMerge/>
          </w:tcPr>
          <w:p w14:paraId="716B856F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44EAEB96" w14:textId="77777777" w:rsidR="00411D0A" w:rsidRPr="00726DF2" w:rsidRDefault="00411D0A" w:rsidP="00F2529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Понятие качества продукции. Сертификация продукции. Понятие конкурентоспособности. Понятие «продукт» и «услуга», методы и единицы измерения продукции.</w:t>
            </w:r>
          </w:p>
          <w:p w14:paraId="035CA181" w14:textId="77777777" w:rsidR="00411D0A" w:rsidRPr="00726DF2" w:rsidRDefault="00411D0A" w:rsidP="00F2529F">
            <w:pPr>
              <w:shd w:val="clear" w:color="auto" w:fill="FFFFFF"/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Доход предприятия, его сущность и значение. Общий фи</w:t>
            </w:r>
            <w:r w:rsidR="00AB2B54"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нансовый результат – 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прибыль</w:t>
            </w:r>
            <w:r w:rsidR="00AB2B54"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до налогообложения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</w:tcPr>
          <w:p w14:paraId="13AC7455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59F7A9A2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0D339401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AF27D7" w:rsidRPr="000F274F" w14:paraId="079DC83E" w14:textId="77777777" w:rsidTr="00D535A1">
        <w:trPr>
          <w:trHeight w:val="711"/>
        </w:trPr>
        <w:tc>
          <w:tcPr>
            <w:tcW w:w="0" w:type="auto"/>
            <w:vMerge/>
          </w:tcPr>
          <w:p w14:paraId="379432F7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4B73F6C9" w14:textId="77777777" w:rsidR="00411D0A" w:rsidRPr="00726DF2" w:rsidRDefault="00AB2B54" w:rsidP="00084B96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Состав</w:t>
            </w:r>
            <w:r w:rsidR="00411D0A"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прибыли и особенности формирования в современных условиях. Рентабельность – показатель эффективности работы субъекта хозяйствования. Виды рентабельности. Финансовое обеспечение хозяйствующих субъектов. Собственность и заемные средства.</w:t>
            </w:r>
          </w:p>
        </w:tc>
        <w:tc>
          <w:tcPr>
            <w:tcW w:w="0" w:type="auto"/>
            <w:vAlign w:val="center"/>
          </w:tcPr>
          <w:p w14:paraId="3ACF5AAE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3FD6A100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27EB4409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AF27D7" w:rsidRPr="000F274F" w14:paraId="022C1A59" w14:textId="77777777" w:rsidTr="00D535A1">
        <w:trPr>
          <w:trHeight w:val="20"/>
        </w:trPr>
        <w:tc>
          <w:tcPr>
            <w:tcW w:w="0" w:type="auto"/>
            <w:vMerge/>
          </w:tcPr>
          <w:p w14:paraId="4B17A420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650042E7" w14:textId="77777777" w:rsidR="00411D0A" w:rsidRPr="00726DF2" w:rsidRDefault="00411D0A" w:rsidP="00084B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занятий:</w:t>
            </w:r>
          </w:p>
        </w:tc>
        <w:tc>
          <w:tcPr>
            <w:tcW w:w="0" w:type="auto"/>
            <w:vAlign w:val="center"/>
          </w:tcPr>
          <w:p w14:paraId="56138B9B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46DFA488" w14:textId="77777777" w:rsidR="00411D0A" w:rsidRPr="00726DF2" w:rsidRDefault="004A66F4" w:rsidP="004A66F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7" w:type="dxa"/>
            <w:vMerge/>
          </w:tcPr>
          <w:p w14:paraId="0CB7CC7A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AF27D7" w:rsidRPr="000F274F" w14:paraId="5E02186E" w14:textId="77777777" w:rsidTr="00D535A1">
        <w:trPr>
          <w:trHeight w:val="611"/>
        </w:trPr>
        <w:tc>
          <w:tcPr>
            <w:tcW w:w="0" w:type="auto"/>
            <w:vMerge/>
          </w:tcPr>
          <w:p w14:paraId="70FB7A62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7A92E854" w14:textId="77777777" w:rsidR="00411D0A" w:rsidRPr="00726DF2" w:rsidRDefault="00411D0A" w:rsidP="00360661">
            <w:pPr>
              <w:shd w:val="clear" w:color="auto" w:fill="FFFFFF"/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>Практическое занятие №3: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Расчет себестоимости и процента снижения себестоимости единицы доходов.</w:t>
            </w:r>
          </w:p>
        </w:tc>
        <w:tc>
          <w:tcPr>
            <w:tcW w:w="0" w:type="auto"/>
          </w:tcPr>
          <w:p w14:paraId="70E7D07B" w14:textId="77777777" w:rsidR="00411D0A" w:rsidRPr="00726DF2" w:rsidRDefault="00411D0A" w:rsidP="00077E8B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0835E32B" w14:textId="77777777" w:rsidR="00411D0A" w:rsidRPr="00726DF2" w:rsidRDefault="00077E8B" w:rsidP="00077E8B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7" w:type="dxa"/>
            <w:vMerge/>
          </w:tcPr>
          <w:p w14:paraId="16588C11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AF27D7" w:rsidRPr="000F274F" w14:paraId="489F788F" w14:textId="77777777" w:rsidTr="00D535A1">
        <w:trPr>
          <w:trHeight w:val="563"/>
        </w:trPr>
        <w:tc>
          <w:tcPr>
            <w:tcW w:w="0" w:type="auto"/>
            <w:vMerge/>
          </w:tcPr>
          <w:p w14:paraId="11700CE7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12ABC4B3" w14:textId="77777777" w:rsidR="00AE6576" w:rsidRDefault="00411D0A" w:rsidP="00084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работа: </w:t>
            </w:r>
            <w:r w:rsidRPr="00726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рефератов и презентаций по темам: </w:t>
            </w:r>
          </w:p>
          <w:p w14:paraId="62A5C524" w14:textId="77777777" w:rsidR="00AE6576" w:rsidRDefault="00AE6576" w:rsidP="00084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B9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Ценовая стратегия организации</w:t>
            </w:r>
            <w:r w:rsidR="0012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C88E62D" w14:textId="77777777" w:rsidR="00411D0A" w:rsidRDefault="00AE6576" w:rsidP="00084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B9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и конкурентоспособность товара</w:t>
            </w:r>
            <w:r w:rsidR="00411D0A" w:rsidRPr="00726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AF2F5A1" w14:textId="77777777" w:rsidR="00B92247" w:rsidRPr="00AE6576" w:rsidRDefault="00B92247" w:rsidP="00084B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3.Распределение и использование прибыли в организации.</w:t>
            </w:r>
          </w:p>
        </w:tc>
        <w:tc>
          <w:tcPr>
            <w:tcW w:w="0" w:type="auto"/>
            <w:vAlign w:val="center"/>
          </w:tcPr>
          <w:p w14:paraId="55C624E9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2D82EF90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132D36E4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AF27D7" w:rsidRPr="000F274F" w14:paraId="44B866FE" w14:textId="77777777" w:rsidTr="00D535A1">
        <w:trPr>
          <w:trHeight w:val="368"/>
        </w:trPr>
        <w:tc>
          <w:tcPr>
            <w:tcW w:w="0" w:type="auto"/>
            <w:vMerge w:val="restart"/>
          </w:tcPr>
          <w:p w14:paraId="28E0D47A" w14:textId="77777777" w:rsidR="00411D0A" w:rsidRPr="00726DF2" w:rsidRDefault="00411D0A" w:rsidP="00084B96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 </w:t>
            </w:r>
            <w:r w:rsidRPr="00726DF2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Планирование и развитие деятельности </w:t>
            </w:r>
            <w:r w:rsidRPr="00726DF2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lastRenderedPageBreak/>
              <w:t>хозяйствующего субъекта</w:t>
            </w:r>
          </w:p>
        </w:tc>
        <w:tc>
          <w:tcPr>
            <w:tcW w:w="0" w:type="auto"/>
            <w:vAlign w:val="center"/>
          </w:tcPr>
          <w:p w14:paraId="54440D95" w14:textId="77777777" w:rsidR="00411D0A" w:rsidRPr="00726DF2" w:rsidRDefault="00411D0A" w:rsidP="00005D8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0" w:type="auto"/>
            <w:vAlign w:val="center"/>
          </w:tcPr>
          <w:p w14:paraId="51C9EEFC" w14:textId="77777777" w:rsidR="00411D0A" w:rsidRPr="00726DF2" w:rsidRDefault="00D535A1" w:rsidP="0092084C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2" w:type="dxa"/>
          </w:tcPr>
          <w:p w14:paraId="4AE21BED" w14:textId="77777777" w:rsidR="00411D0A" w:rsidRPr="00726DF2" w:rsidRDefault="00D535A1" w:rsidP="003F39C7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7" w:type="dxa"/>
            <w:vMerge w:val="restart"/>
          </w:tcPr>
          <w:p w14:paraId="5F563FE4" w14:textId="77777777" w:rsidR="00411D0A" w:rsidRPr="00726DF2" w:rsidRDefault="00411D0A" w:rsidP="00F209AE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bookmarkStart w:id="7" w:name="_Hlk59613378"/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01, ОК 02, ОК 0</w:t>
            </w:r>
            <w:r w:rsidR="00F209AE"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3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, ОК 0</w:t>
            </w:r>
            <w:r w:rsidR="00F209AE"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4,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ПК 3.4, ПК 5.1, ПК 5.7, ПК 6.4, </w:t>
            </w:r>
            <w:r w:rsidR="00F209AE"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6.5, ПК 7.3, 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lastRenderedPageBreak/>
              <w:t xml:space="preserve">ПК 7.5, ПК 9.7, </w:t>
            </w:r>
            <w:bookmarkEnd w:id="7"/>
          </w:p>
          <w:p w14:paraId="0ADE0425" w14:textId="77777777" w:rsidR="00F209AE" w:rsidRPr="00726DF2" w:rsidRDefault="00F209AE" w:rsidP="00F209AE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У.1, У.2</w:t>
            </w:r>
          </w:p>
          <w:p w14:paraId="0251ABA7" w14:textId="77777777" w:rsidR="00F209AE" w:rsidRPr="00726DF2" w:rsidRDefault="00F209AE" w:rsidP="00F209AE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З.5</w:t>
            </w:r>
          </w:p>
          <w:p w14:paraId="1232DF97" w14:textId="77777777" w:rsidR="00F209AE" w:rsidRPr="00726DF2" w:rsidRDefault="00F209AE" w:rsidP="00F209AE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ЛР4, ЛР7, ЛР10, ЛР13, ЛР14, ЛР15</w:t>
            </w:r>
          </w:p>
        </w:tc>
      </w:tr>
      <w:tr w:rsidR="00AF27D7" w:rsidRPr="000F274F" w14:paraId="5650B4A1" w14:textId="77777777" w:rsidTr="00AF27D7">
        <w:trPr>
          <w:trHeight w:val="841"/>
        </w:trPr>
        <w:tc>
          <w:tcPr>
            <w:tcW w:w="0" w:type="auto"/>
            <w:vMerge/>
          </w:tcPr>
          <w:p w14:paraId="71540586" w14:textId="77777777" w:rsidR="00D535A1" w:rsidRPr="00726DF2" w:rsidRDefault="00D535A1" w:rsidP="00084B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3F64CB0F" w14:textId="77777777" w:rsidR="006D3AD6" w:rsidRDefault="006D3AD6" w:rsidP="006D3AD6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Понятие безубыточного объёма производства и реализации продукции.</w:t>
            </w:r>
            <w:r w:rsidR="00AF27D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F27D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lastRenderedPageBreak/>
              <w:t>Аналитическая и графическая интерпретация безубыточного объёма.</w:t>
            </w:r>
          </w:p>
          <w:p w14:paraId="18CECF26" w14:textId="77777777" w:rsidR="00D535A1" w:rsidRPr="00726DF2" w:rsidRDefault="00D535A1" w:rsidP="006D3AD6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Показатели экономической эффективности капитальных вложений в новую технику: приведенные затраты, коэффициент эффективности и срок окупаемости. </w:t>
            </w:r>
          </w:p>
        </w:tc>
        <w:tc>
          <w:tcPr>
            <w:tcW w:w="0" w:type="auto"/>
          </w:tcPr>
          <w:p w14:paraId="50EDB055" w14:textId="77777777" w:rsidR="00D535A1" w:rsidRPr="00726DF2" w:rsidRDefault="00D535A1" w:rsidP="0092084C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  <w:p w14:paraId="49928A50" w14:textId="77777777" w:rsidR="00D535A1" w:rsidRPr="00726DF2" w:rsidRDefault="00D535A1" w:rsidP="0092084C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  <w:p w14:paraId="15D10C50" w14:textId="77777777" w:rsidR="00D535A1" w:rsidRPr="00726DF2" w:rsidRDefault="00D535A1" w:rsidP="0092084C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0FD20619" w14:textId="77777777" w:rsidR="00D535A1" w:rsidRPr="00726DF2" w:rsidRDefault="00D535A1" w:rsidP="00084B96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0740A6EE" w14:textId="77777777" w:rsidR="00D535A1" w:rsidRPr="00726DF2" w:rsidRDefault="00D535A1" w:rsidP="00084B96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7D7" w:rsidRPr="000F274F" w14:paraId="1487FFEC" w14:textId="77777777" w:rsidTr="00D535A1">
        <w:trPr>
          <w:trHeight w:val="554"/>
        </w:trPr>
        <w:tc>
          <w:tcPr>
            <w:tcW w:w="0" w:type="auto"/>
            <w:vMerge/>
          </w:tcPr>
          <w:p w14:paraId="712E58DB" w14:textId="77777777" w:rsidR="00411D0A" w:rsidRPr="00726DF2" w:rsidRDefault="00411D0A" w:rsidP="00084B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1A13B7A2" w14:textId="77777777" w:rsidR="00AF27D7" w:rsidRDefault="00411D0A" w:rsidP="00AE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работа: </w:t>
            </w:r>
            <w:r w:rsidRPr="00726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рефератов и презентаций по темам:</w:t>
            </w:r>
            <w:r w:rsidR="00AF2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1786EE3" w14:textId="77777777" w:rsidR="00AF27D7" w:rsidRDefault="00AF27D7" w:rsidP="00AE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1.Этапы, элементы и методы планирования.</w:t>
            </w:r>
          </w:p>
          <w:p w14:paraId="0442B450" w14:textId="77777777" w:rsidR="00411D0A" w:rsidRDefault="00AF27D7" w:rsidP="00AE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2.Стратегическое планирование- составной элемент стратегического управления</w:t>
            </w:r>
          </w:p>
          <w:p w14:paraId="0E0C1D3C" w14:textId="77777777" w:rsidR="00AF27D7" w:rsidRPr="00726DF2" w:rsidRDefault="00AF27D7" w:rsidP="00AE6576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Бизнес-планирование</w:t>
            </w:r>
          </w:p>
        </w:tc>
        <w:tc>
          <w:tcPr>
            <w:tcW w:w="0" w:type="auto"/>
          </w:tcPr>
          <w:p w14:paraId="01CA404E" w14:textId="77777777" w:rsidR="00411D0A" w:rsidRPr="00726DF2" w:rsidRDefault="00411D0A" w:rsidP="0092084C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471198B4" w14:textId="77777777" w:rsidR="00411D0A" w:rsidRPr="00726DF2" w:rsidRDefault="00411D0A" w:rsidP="00084B96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091C0F6A" w14:textId="77777777" w:rsidR="00411D0A" w:rsidRPr="00726DF2" w:rsidRDefault="00411D0A" w:rsidP="00084B96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7D7" w:rsidRPr="000F274F" w14:paraId="0285D62B" w14:textId="77777777" w:rsidTr="00D535A1">
        <w:trPr>
          <w:trHeight w:val="355"/>
        </w:trPr>
        <w:tc>
          <w:tcPr>
            <w:tcW w:w="0" w:type="auto"/>
            <w:vMerge/>
          </w:tcPr>
          <w:p w14:paraId="4071ACDE" w14:textId="77777777" w:rsidR="00411D0A" w:rsidRPr="00726DF2" w:rsidRDefault="00411D0A" w:rsidP="00084B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640199F6" w14:textId="77777777" w:rsidR="00411D0A" w:rsidRPr="00726DF2" w:rsidRDefault="00411D0A" w:rsidP="00084B96">
            <w:pPr>
              <w:spacing w:before="120"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занятий:</w:t>
            </w:r>
          </w:p>
        </w:tc>
        <w:tc>
          <w:tcPr>
            <w:tcW w:w="0" w:type="auto"/>
          </w:tcPr>
          <w:p w14:paraId="2C7C5FFD" w14:textId="77777777" w:rsidR="00411D0A" w:rsidRPr="00726DF2" w:rsidRDefault="00411D0A" w:rsidP="00906B1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2" w:type="dxa"/>
          </w:tcPr>
          <w:p w14:paraId="3A7B3CC9" w14:textId="77777777" w:rsidR="00411D0A" w:rsidRPr="00726DF2" w:rsidRDefault="00906B1F" w:rsidP="00906B1F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7" w:type="dxa"/>
            <w:vMerge/>
          </w:tcPr>
          <w:p w14:paraId="24D7B6A0" w14:textId="77777777" w:rsidR="00411D0A" w:rsidRPr="00726DF2" w:rsidRDefault="00411D0A" w:rsidP="00084B96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7D7" w:rsidRPr="000F274F" w14:paraId="5E450E50" w14:textId="77777777" w:rsidTr="00D535A1">
        <w:trPr>
          <w:trHeight w:val="389"/>
        </w:trPr>
        <w:tc>
          <w:tcPr>
            <w:tcW w:w="0" w:type="auto"/>
            <w:vMerge/>
          </w:tcPr>
          <w:p w14:paraId="6375F261" w14:textId="77777777" w:rsidR="00411D0A" w:rsidRPr="00726DF2" w:rsidRDefault="00411D0A" w:rsidP="00084B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3EE06D60" w14:textId="77777777" w:rsidR="00411D0A" w:rsidRPr="00726DF2" w:rsidRDefault="00411D0A" w:rsidP="00084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>Практическое занятие №4:</w:t>
            </w:r>
            <w:r w:rsidR="001A4FC0"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Определение безубыточного объёма производства</w:t>
            </w:r>
          </w:p>
        </w:tc>
        <w:tc>
          <w:tcPr>
            <w:tcW w:w="0" w:type="auto"/>
          </w:tcPr>
          <w:p w14:paraId="42D0C933" w14:textId="77777777" w:rsidR="00411D0A" w:rsidRPr="00726DF2" w:rsidRDefault="00411D0A" w:rsidP="00077E8B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5EC394C0" w14:textId="77777777" w:rsidR="00411D0A" w:rsidRPr="00726DF2" w:rsidRDefault="00077E8B" w:rsidP="00077E8B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7" w:type="dxa"/>
            <w:vMerge/>
          </w:tcPr>
          <w:p w14:paraId="102E60D2" w14:textId="77777777" w:rsidR="00411D0A" w:rsidRPr="00726DF2" w:rsidRDefault="00411D0A" w:rsidP="00084B96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7D7" w:rsidRPr="000F274F" w14:paraId="1FB8D396" w14:textId="77777777" w:rsidTr="00D535A1">
        <w:trPr>
          <w:trHeight w:val="281"/>
        </w:trPr>
        <w:tc>
          <w:tcPr>
            <w:tcW w:w="0" w:type="auto"/>
            <w:vMerge/>
          </w:tcPr>
          <w:p w14:paraId="1A42EB7B" w14:textId="77777777" w:rsidR="00411D0A" w:rsidRPr="00726DF2" w:rsidRDefault="00411D0A" w:rsidP="00084B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14508E0D" w14:textId="77777777" w:rsidR="00411D0A" w:rsidRPr="00726DF2" w:rsidRDefault="00411D0A" w:rsidP="00084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 xml:space="preserve">Практическое занятие №5: </w:t>
            </w:r>
            <w:r w:rsidRPr="00726D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Расчет экономической эффективности капитальных вложений.</w:t>
            </w:r>
          </w:p>
        </w:tc>
        <w:tc>
          <w:tcPr>
            <w:tcW w:w="0" w:type="auto"/>
          </w:tcPr>
          <w:p w14:paraId="71663D52" w14:textId="77777777" w:rsidR="00411D0A" w:rsidRPr="00726DF2" w:rsidRDefault="00411D0A" w:rsidP="00077E8B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7A4B6042" w14:textId="77777777" w:rsidR="00411D0A" w:rsidRPr="00726DF2" w:rsidRDefault="00077E8B" w:rsidP="00077E8B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7" w:type="dxa"/>
            <w:vMerge/>
          </w:tcPr>
          <w:p w14:paraId="38B8AC5A" w14:textId="77777777" w:rsidR="00411D0A" w:rsidRPr="00726DF2" w:rsidRDefault="00411D0A" w:rsidP="00084B96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7D7" w:rsidRPr="000F274F" w14:paraId="69740568" w14:textId="77777777" w:rsidTr="00D535A1">
        <w:trPr>
          <w:trHeight w:val="412"/>
        </w:trPr>
        <w:tc>
          <w:tcPr>
            <w:tcW w:w="0" w:type="auto"/>
            <w:vMerge w:val="restart"/>
          </w:tcPr>
          <w:p w14:paraId="1099E1A2" w14:textId="77777777" w:rsidR="00D535A1" w:rsidRPr="00726DF2" w:rsidRDefault="00D535A1" w:rsidP="00084B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Тема 5. Экономика ИТ - отрасли</w:t>
            </w:r>
          </w:p>
        </w:tc>
        <w:tc>
          <w:tcPr>
            <w:tcW w:w="0" w:type="auto"/>
          </w:tcPr>
          <w:p w14:paraId="7A71C9E8" w14:textId="77777777" w:rsidR="00D535A1" w:rsidRPr="00726DF2" w:rsidRDefault="00D535A1" w:rsidP="00005D86">
            <w:pPr>
              <w:spacing w:before="120"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</w:tcPr>
          <w:p w14:paraId="7A5BC31D" w14:textId="77777777" w:rsidR="00D535A1" w:rsidRPr="00726DF2" w:rsidRDefault="00D535A1" w:rsidP="00D535A1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92" w:type="dxa"/>
          </w:tcPr>
          <w:p w14:paraId="2D5916DD" w14:textId="77777777" w:rsidR="00D535A1" w:rsidRPr="00726DF2" w:rsidRDefault="00D535A1" w:rsidP="003F39C7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7" w:type="dxa"/>
            <w:vMerge w:val="restart"/>
          </w:tcPr>
          <w:p w14:paraId="4DCEE258" w14:textId="77777777" w:rsidR="00D535A1" w:rsidRPr="00726DF2" w:rsidRDefault="00D535A1" w:rsidP="00175A18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01, ОК 02, ОК 03, ОК 04, ПК 3.4, ПК 5.1, ПК 5.7, ПК 6.4, ПК 6.5, ПК 7.3, ПК 7.5, ПК 9.7, ПК 9.9</w:t>
            </w:r>
          </w:p>
          <w:p w14:paraId="14CE1D71" w14:textId="77777777" w:rsidR="00D535A1" w:rsidRPr="00726DF2" w:rsidRDefault="00D535A1" w:rsidP="003F39C7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У.3</w:t>
            </w:r>
          </w:p>
          <w:p w14:paraId="424C38DD" w14:textId="77777777" w:rsidR="00D535A1" w:rsidRPr="00726DF2" w:rsidRDefault="00D535A1" w:rsidP="003F39C7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З.6, З.7, З.8</w:t>
            </w:r>
          </w:p>
          <w:p w14:paraId="012E54B3" w14:textId="77777777" w:rsidR="00182E0F" w:rsidRPr="00726DF2" w:rsidRDefault="00182E0F" w:rsidP="003F39C7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ЛР4, ЛР7, ЛР10, ЛР13, ЛР14, ЛР15</w:t>
            </w:r>
          </w:p>
        </w:tc>
      </w:tr>
      <w:tr w:rsidR="00AF27D7" w:rsidRPr="000F274F" w14:paraId="0E26E6E8" w14:textId="77777777" w:rsidTr="00D535A1">
        <w:trPr>
          <w:trHeight w:val="588"/>
        </w:trPr>
        <w:tc>
          <w:tcPr>
            <w:tcW w:w="0" w:type="auto"/>
            <w:vMerge/>
          </w:tcPr>
          <w:p w14:paraId="23005155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5E3CF40E" w14:textId="77777777" w:rsidR="00411D0A" w:rsidRPr="00726DF2" w:rsidRDefault="00411D0A" w:rsidP="000F274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PMingLiU" w:hAnsi="Calibri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Тенденции и перспективы развития IT-индустрии. SWOT-анализ</w:t>
            </w:r>
            <w:r w:rsidRPr="00726DF2">
              <w:rPr>
                <w:rFonts w:ascii="Calibri" w:eastAsia="PMingLiU" w:hAnsi="Calibri" w:cs="Times New Roman"/>
                <w:sz w:val="24"/>
                <w:szCs w:val="24"/>
                <w:lang w:eastAsia="ru-RU"/>
              </w:rPr>
              <w:t xml:space="preserve">. 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Формирование стоимости и цены информационных технологий, продуктов, услуг</w:t>
            </w:r>
            <w:r w:rsidRPr="00726DF2">
              <w:rPr>
                <w:rFonts w:ascii="Calibri" w:eastAsia="PMingLiU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</w:tcPr>
          <w:p w14:paraId="636BB68B" w14:textId="77777777" w:rsidR="00D535A1" w:rsidRPr="00726DF2" w:rsidRDefault="00D535A1" w:rsidP="00D535A1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646DD32" w14:textId="77777777" w:rsidR="00411D0A" w:rsidRPr="00726DF2" w:rsidRDefault="00D535A1" w:rsidP="00D535A1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57A093D1" w14:textId="77777777" w:rsidR="00411D0A" w:rsidRPr="00726DF2" w:rsidRDefault="00411D0A" w:rsidP="000F274F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46538BCC" w14:textId="77777777" w:rsidR="00411D0A" w:rsidRPr="00726DF2" w:rsidRDefault="00411D0A" w:rsidP="000F274F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7D7" w:rsidRPr="000F274F" w14:paraId="46F0B56B" w14:textId="77777777" w:rsidTr="00D535A1">
        <w:trPr>
          <w:trHeight w:val="592"/>
        </w:trPr>
        <w:tc>
          <w:tcPr>
            <w:tcW w:w="0" w:type="auto"/>
            <w:vMerge/>
          </w:tcPr>
          <w:p w14:paraId="057504F0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754B1691" w14:textId="77777777" w:rsidR="00411D0A" w:rsidRPr="00726DF2" w:rsidRDefault="00411D0A" w:rsidP="00920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Основные показатели деятельности фирмы в IT-отрасли: издержки, цена, прибыль, рентабельность. Критерии оценки эффективности применения информационных технологий.</w:t>
            </w:r>
          </w:p>
        </w:tc>
        <w:tc>
          <w:tcPr>
            <w:tcW w:w="0" w:type="auto"/>
          </w:tcPr>
          <w:p w14:paraId="5CADBF65" w14:textId="77777777" w:rsidR="00411D0A" w:rsidRPr="00726DF2" w:rsidRDefault="00411D0A" w:rsidP="0092084C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10947650" w14:textId="77777777" w:rsidR="00411D0A" w:rsidRPr="00726DF2" w:rsidRDefault="00411D0A" w:rsidP="000F274F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2A8B8EC4" w14:textId="77777777" w:rsidR="00411D0A" w:rsidRPr="00726DF2" w:rsidRDefault="00411D0A" w:rsidP="000F274F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7D7" w:rsidRPr="000F274F" w14:paraId="0158BBC9" w14:textId="77777777" w:rsidTr="00D535A1">
        <w:trPr>
          <w:trHeight w:val="592"/>
        </w:trPr>
        <w:tc>
          <w:tcPr>
            <w:tcW w:w="0" w:type="auto"/>
            <w:vMerge/>
          </w:tcPr>
          <w:p w14:paraId="1B6C96E6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2FE5C4E8" w14:textId="77777777" w:rsidR="00125503" w:rsidRDefault="00411D0A" w:rsidP="00AE6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работа:</w:t>
            </w:r>
            <w:r w:rsidRPr="00726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подготовка рефератов и презентаций по темам:</w:t>
            </w:r>
          </w:p>
          <w:p w14:paraId="1CBFB979" w14:textId="77777777" w:rsidR="00AE6576" w:rsidRDefault="00125503" w:rsidP="00AE6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411D0A" w:rsidRPr="00AE657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SWOT-анализ</w:t>
            </w:r>
            <w:r w:rsidR="00AE6576" w:rsidRPr="00AE657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23B0B7C" w14:textId="77777777" w:rsidR="00411D0A" w:rsidRPr="00AE6576" w:rsidRDefault="00AE6576" w:rsidP="00AE6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2.</w:t>
            </w:r>
            <w:r w:rsidR="00411D0A" w:rsidRPr="00AE657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Основные экономические пока</w:t>
            </w:r>
            <w:r w:rsidR="00125503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затели деятельности предприятия</w:t>
            </w:r>
          </w:p>
        </w:tc>
        <w:tc>
          <w:tcPr>
            <w:tcW w:w="0" w:type="auto"/>
          </w:tcPr>
          <w:p w14:paraId="2E345430" w14:textId="77777777" w:rsidR="00411D0A" w:rsidRPr="00726DF2" w:rsidRDefault="00411D0A" w:rsidP="0092084C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288E7B80" w14:textId="77777777" w:rsidR="00411D0A" w:rsidRPr="00726DF2" w:rsidRDefault="00411D0A" w:rsidP="000F274F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7D24A19B" w14:textId="77777777" w:rsidR="00411D0A" w:rsidRPr="00726DF2" w:rsidRDefault="00411D0A" w:rsidP="000F274F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7D7" w:rsidRPr="000F274F" w14:paraId="5A6DEFA5" w14:textId="77777777" w:rsidTr="00D535A1">
        <w:trPr>
          <w:trHeight w:val="293"/>
        </w:trPr>
        <w:tc>
          <w:tcPr>
            <w:tcW w:w="0" w:type="auto"/>
            <w:vMerge/>
          </w:tcPr>
          <w:p w14:paraId="4428C6E4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6B62ED7F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занятий:</w:t>
            </w:r>
          </w:p>
        </w:tc>
        <w:tc>
          <w:tcPr>
            <w:tcW w:w="0" w:type="auto"/>
          </w:tcPr>
          <w:p w14:paraId="4D3E102E" w14:textId="77777777" w:rsidR="00411D0A" w:rsidRPr="00726DF2" w:rsidRDefault="00411D0A" w:rsidP="00906B1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2" w:type="dxa"/>
          </w:tcPr>
          <w:p w14:paraId="60FF960B" w14:textId="77777777" w:rsidR="00411D0A" w:rsidRPr="00726DF2" w:rsidRDefault="00906B1F" w:rsidP="00906B1F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7" w:type="dxa"/>
            <w:vMerge/>
          </w:tcPr>
          <w:p w14:paraId="482BFBF6" w14:textId="77777777" w:rsidR="00411D0A" w:rsidRPr="00726DF2" w:rsidRDefault="00411D0A" w:rsidP="000F274F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7D7" w:rsidRPr="000F274F" w14:paraId="38358711" w14:textId="77777777" w:rsidTr="00D535A1">
        <w:trPr>
          <w:trHeight w:val="269"/>
        </w:trPr>
        <w:tc>
          <w:tcPr>
            <w:tcW w:w="0" w:type="auto"/>
            <w:vMerge/>
          </w:tcPr>
          <w:p w14:paraId="468F80A1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0A468BB7" w14:textId="77777777" w:rsidR="00411D0A" w:rsidRPr="00726DF2" w:rsidRDefault="00411D0A" w:rsidP="00B376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 xml:space="preserve">Практическое занятие №6: </w:t>
            </w:r>
            <w:r w:rsidRPr="00726D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Выполнение 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SWOT-анализа.</w:t>
            </w:r>
          </w:p>
          <w:p w14:paraId="4F6A9C2F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47F69376" w14:textId="77777777" w:rsidR="00411D0A" w:rsidRPr="00726DF2" w:rsidRDefault="00411D0A" w:rsidP="00077E8B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5983EE48" w14:textId="77777777" w:rsidR="00411D0A" w:rsidRPr="00726DF2" w:rsidRDefault="00077E8B" w:rsidP="00077E8B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7" w:type="dxa"/>
            <w:vMerge/>
          </w:tcPr>
          <w:p w14:paraId="355926E2" w14:textId="77777777" w:rsidR="00411D0A" w:rsidRPr="00726DF2" w:rsidRDefault="00411D0A" w:rsidP="000F274F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7D7" w:rsidRPr="000F274F" w14:paraId="7E4D2F18" w14:textId="77777777" w:rsidTr="00D535A1">
        <w:trPr>
          <w:trHeight w:val="276"/>
        </w:trPr>
        <w:tc>
          <w:tcPr>
            <w:tcW w:w="0" w:type="auto"/>
            <w:vMerge/>
          </w:tcPr>
          <w:p w14:paraId="788B5E48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15ACD876" w14:textId="77777777" w:rsidR="00411D0A" w:rsidRPr="00726DF2" w:rsidRDefault="00411D0A" w:rsidP="00745A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>Практическое занятие №7: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Расчет прибыли и рентабельности.</w:t>
            </w:r>
          </w:p>
        </w:tc>
        <w:tc>
          <w:tcPr>
            <w:tcW w:w="0" w:type="auto"/>
          </w:tcPr>
          <w:p w14:paraId="22F8D45A" w14:textId="77777777" w:rsidR="00411D0A" w:rsidRPr="00726DF2" w:rsidRDefault="00411D0A" w:rsidP="00077E8B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3EF73DFD" w14:textId="77777777" w:rsidR="00411D0A" w:rsidRPr="00726DF2" w:rsidRDefault="00077E8B" w:rsidP="00077E8B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7" w:type="dxa"/>
            <w:vMerge/>
          </w:tcPr>
          <w:p w14:paraId="2E11DCB7" w14:textId="77777777" w:rsidR="00411D0A" w:rsidRPr="00726DF2" w:rsidRDefault="00411D0A" w:rsidP="000F274F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7D7" w:rsidRPr="000F274F" w14:paraId="144A7330" w14:textId="77777777" w:rsidTr="00D535A1">
        <w:trPr>
          <w:trHeight w:val="276"/>
        </w:trPr>
        <w:tc>
          <w:tcPr>
            <w:tcW w:w="0" w:type="auto"/>
            <w:vMerge/>
          </w:tcPr>
          <w:p w14:paraId="7214AB05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1DF1D009" w14:textId="77777777" w:rsidR="00411D0A" w:rsidRPr="00726DF2" w:rsidRDefault="00411D0A" w:rsidP="00745A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Экономическая эффективность 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IT-разработок. Зачетное занятие.</w:t>
            </w:r>
          </w:p>
        </w:tc>
        <w:tc>
          <w:tcPr>
            <w:tcW w:w="0" w:type="auto"/>
          </w:tcPr>
          <w:p w14:paraId="60C6AE6D" w14:textId="77777777" w:rsidR="00411D0A" w:rsidRPr="00726DF2" w:rsidRDefault="00411D0A" w:rsidP="0092084C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411E7E8A" w14:textId="77777777" w:rsidR="00411D0A" w:rsidRPr="00726DF2" w:rsidRDefault="00411D0A" w:rsidP="000F274F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49E94009" w14:textId="77777777" w:rsidR="00411D0A" w:rsidRPr="00726DF2" w:rsidRDefault="00411D0A" w:rsidP="000F274F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D0A" w:rsidRPr="000F274F" w14:paraId="3D8D63ED" w14:textId="77777777" w:rsidTr="00D535A1">
        <w:trPr>
          <w:trHeight w:val="20"/>
        </w:trPr>
        <w:tc>
          <w:tcPr>
            <w:tcW w:w="0" w:type="auto"/>
            <w:gridSpan w:val="3"/>
          </w:tcPr>
          <w:p w14:paraId="0731AAB8" w14:textId="77777777" w:rsidR="00411D0A" w:rsidRPr="00726DF2" w:rsidRDefault="00411D0A" w:rsidP="003320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 - зачет</w:t>
            </w:r>
          </w:p>
        </w:tc>
        <w:tc>
          <w:tcPr>
            <w:tcW w:w="1492" w:type="dxa"/>
          </w:tcPr>
          <w:p w14:paraId="176F03C0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18EFAB5A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F27D7" w:rsidRPr="000F274F" w14:paraId="4E6DC99B" w14:textId="77777777" w:rsidTr="00D535A1">
        <w:trPr>
          <w:trHeight w:val="20"/>
        </w:trPr>
        <w:tc>
          <w:tcPr>
            <w:tcW w:w="0" w:type="auto"/>
            <w:gridSpan w:val="2"/>
          </w:tcPr>
          <w:p w14:paraId="743F58D5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0" w:type="auto"/>
            <w:vAlign w:val="center"/>
          </w:tcPr>
          <w:p w14:paraId="3D3FC623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492" w:type="dxa"/>
          </w:tcPr>
          <w:p w14:paraId="52A0EFC6" w14:textId="77777777" w:rsidR="00411D0A" w:rsidRPr="00726DF2" w:rsidRDefault="00077E8B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7" w:type="dxa"/>
            <w:vAlign w:val="center"/>
          </w:tcPr>
          <w:p w14:paraId="031B6E94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</w:tbl>
    <w:p w14:paraId="64DC0EBC" w14:textId="77777777" w:rsidR="000F274F" w:rsidRPr="000F274F" w:rsidRDefault="000F274F" w:rsidP="000F274F">
      <w:pPr>
        <w:spacing w:after="200" w:line="276" w:lineRule="auto"/>
        <w:rPr>
          <w:rFonts w:ascii="Times New Roman" w:eastAsia="PMingLiU" w:hAnsi="Times New Roman" w:cs="Times New Roman"/>
          <w:i/>
          <w:sz w:val="24"/>
          <w:szCs w:val="24"/>
          <w:lang w:eastAsia="ru-RU"/>
        </w:rPr>
        <w:sectPr w:rsidR="000F274F" w:rsidRPr="000F274F" w:rsidSect="00005D86">
          <w:pgSz w:w="11907" w:h="16840"/>
          <w:pgMar w:top="992" w:right="851" w:bottom="1134" w:left="851" w:header="709" w:footer="709" w:gutter="0"/>
          <w:cols w:space="720"/>
          <w:docGrid w:linePitch="299"/>
        </w:sectPr>
      </w:pPr>
    </w:p>
    <w:p w14:paraId="692E2174" w14:textId="77777777" w:rsidR="00F35D68" w:rsidRPr="00F35D68" w:rsidRDefault="00F35D68" w:rsidP="00F35D68">
      <w:pPr>
        <w:spacing w:after="0" w:line="240" w:lineRule="auto"/>
        <w:ind w:left="56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14:paraId="29C65335" w14:textId="77777777" w:rsidR="00F35D68" w:rsidRPr="00F35D68" w:rsidRDefault="00F35D68" w:rsidP="00F35D68">
      <w:pPr>
        <w:spacing w:after="0" w:line="240" w:lineRule="auto"/>
        <w:ind w:firstLine="5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72D998" w14:textId="77777777" w:rsidR="00F35D68" w:rsidRPr="00F35D68" w:rsidRDefault="00F35D68" w:rsidP="00F35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3.1. Требования к минимальному материально-техническому обеспечению</w:t>
      </w:r>
    </w:p>
    <w:p w14:paraId="29125EAF" w14:textId="77777777" w:rsidR="00F35D68" w:rsidRPr="00F35D68" w:rsidRDefault="00F35D68" w:rsidP="00F35D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учебной дисциплины требует наличия учебного кабинета </w:t>
      </w:r>
      <w:r w:rsidR="0033208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F35D6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оциально-экономических дисциплин</w:t>
      </w:r>
      <w:r w:rsidRPr="00F35D6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0C71779" w14:textId="77777777" w:rsidR="00F35D68" w:rsidRPr="00F35D68" w:rsidRDefault="00F35D68" w:rsidP="00F35D6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</w:t>
      </w:r>
      <w:r w:rsidRPr="00F35D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33208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</w:t>
      </w:r>
      <w:r w:rsidRPr="00F35D6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оциально-экономических дисциплин</w:t>
      </w:r>
      <w:r w:rsidRPr="00F35D68">
        <w:rPr>
          <w:rFonts w:ascii="Times New Roman" w:eastAsia="Times New Roman" w:hAnsi="Times New Roman" w:cs="Times New Roman"/>
          <w:sz w:val="24"/>
          <w:szCs w:val="24"/>
        </w:rPr>
        <w:t xml:space="preserve"> оснащен:</w:t>
      </w:r>
    </w:p>
    <w:p w14:paraId="30DC43C4" w14:textId="77777777" w:rsidR="00332082" w:rsidRPr="00332082" w:rsidRDefault="00332082" w:rsidP="00332082">
      <w:pPr>
        <w:tabs>
          <w:tab w:val="left" w:pos="2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332082">
        <w:rPr>
          <w:rFonts w:ascii="Times New Roman" w:eastAsia="Calibri" w:hAnsi="Times New Roman" w:cs="Times New Roman"/>
          <w:sz w:val="24"/>
          <w:szCs w:val="20"/>
        </w:rPr>
        <w:t>Перечень основного оборудования, учебно-наглядных пособий:</w:t>
      </w:r>
    </w:p>
    <w:p w14:paraId="0D2082A2" w14:textId="77777777" w:rsidR="00332082" w:rsidRPr="00332082" w:rsidRDefault="00332082" w:rsidP="00332082">
      <w:pPr>
        <w:numPr>
          <w:ilvl w:val="0"/>
          <w:numId w:val="14"/>
        </w:num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332082">
        <w:rPr>
          <w:rFonts w:ascii="Times New Roman" w:eastAsia="Calibri" w:hAnsi="Times New Roman" w:cs="Times New Roman"/>
          <w:sz w:val="24"/>
          <w:szCs w:val="20"/>
        </w:rPr>
        <w:t>комплект мебели для преподавателя;</w:t>
      </w:r>
    </w:p>
    <w:p w14:paraId="33403ED2" w14:textId="77777777" w:rsidR="00332082" w:rsidRPr="00332082" w:rsidRDefault="00332082" w:rsidP="00332082">
      <w:pPr>
        <w:numPr>
          <w:ilvl w:val="0"/>
          <w:numId w:val="14"/>
        </w:num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332082">
        <w:rPr>
          <w:rFonts w:ascii="Times New Roman" w:eastAsia="Calibri" w:hAnsi="Times New Roman" w:cs="Times New Roman"/>
          <w:sz w:val="24"/>
          <w:szCs w:val="20"/>
        </w:rPr>
        <w:t>комплект мебели для обучающихся на 25 посадочных мест;</w:t>
      </w:r>
    </w:p>
    <w:p w14:paraId="42B6BA15" w14:textId="77777777" w:rsidR="00332082" w:rsidRPr="00D535A1" w:rsidRDefault="00332082" w:rsidP="00D535A1">
      <w:pPr>
        <w:numPr>
          <w:ilvl w:val="0"/>
          <w:numId w:val="14"/>
        </w:num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332082">
        <w:rPr>
          <w:rFonts w:ascii="Times New Roman" w:eastAsia="Calibri" w:hAnsi="Times New Roman" w:cs="Times New Roman"/>
          <w:sz w:val="24"/>
          <w:szCs w:val="20"/>
        </w:rPr>
        <w:t xml:space="preserve">доска;  </w:t>
      </w:r>
    </w:p>
    <w:p w14:paraId="770D8F84" w14:textId="77777777" w:rsidR="00332082" w:rsidRPr="00332082" w:rsidRDefault="00332082" w:rsidP="00332082">
      <w:pPr>
        <w:numPr>
          <w:ilvl w:val="0"/>
          <w:numId w:val="14"/>
        </w:num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332082">
        <w:rPr>
          <w:rFonts w:ascii="Times New Roman" w:eastAsia="Calibri" w:hAnsi="Times New Roman" w:cs="Times New Roman"/>
          <w:sz w:val="24"/>
          <w:szCs w:val="20"/>
        </w:rPr>
        <w:t xml:space="preserve">компьютер; </w:t>
      </w:r>
    </w:p>
    <w:p w14:paraId="5E47BDA0" w14:textId="77777777" w:rsidR="00332082" w:rsidRPr="00332082" w:rsidRDefault="00332082" w:rsidP="00332082">
      <w:pPr>
        <w:numPr>
          <w:ilvl w:val="0"/>
          <w:numId w:val="14"/>
        </w:num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332082">
        <w:rPr>
          <w:rFonts w:ascii="Times New Roman" w:eastAsia="Calibri" w:hAnsi="Times New Roman" w:cs="Times New Roman"/>
          <w:sz w:val="24"/>
          <w:szCs w:val="20"/>
        </w:rPr>
        <w:t xml:space="preserve">мультимедиа-проектор; </w:t>
      </w:r>
    </w:p>
    <w:p w14:paraId="01429AF1" w14:textId="77777777" w:rsidR="00332082" w:rsidRPr="00332082" w:rsidRDefault="00332082" w:rsidP="00332082">
      <w:pPr>
        <w:numPr>
          <w:ilvl w:val="0"/>
          <w:numId w:val="14"/>
        </w:num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332082">
        <w:rPr>
          <w:rFonts w:ascii="Times New Roman" w:eastAsia="Calibri" w:hAnsi="Times New Roman" w:cs="Times New Roman"/>
          <w:sz w:val="24"/>
          <w:szCs w:val="20"/>
        </w:rPr>
        <w:t xml:space="preserve">экран настенный. </w:t>
      </w:r>
    </w:p>
    <w:p w14:paraId="733EADAB" w14:textId="77777777" w:rsidR="00332082" w:rsidRPr="00332082" w:rsidRDefault="00332082" w:rsidP="00F35D68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14:paraId="46997A13" w14:textId="77777777" w:rsidR="00F35D68" w:rsidRPr="00F35D68" w:rsidRDefault="00F35D68" w:rsidP="00F35D68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обучения</w:t>
      </w:r>
    </w:p>
    <w:p w14:paraId="08ED0126" w14:textId="77777777" w:rsidR="00F35D68" w:rsidRPr="00F35D68" w:rsidRDefault="00F35D68" w:rsidP="00F35D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</w:t>
      </w:r>
      <w:r w:rsidR="00332082"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печатные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332082">
        <w:rPr>
          <w:rFonts w:ascii="Times New Roman" w:eastAsia="Times New Roman" w:hAnsi="Times New Roman" w:cs="Times New Roman"/>
          <w:sz w:val="24"/>
          <w:szCs w:val="24"/>
          <w:lang w:eastAsia="ru-RU"/>
        </w:rPr>
        <w:t>/или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электронные образовательные и информационные ресурсы, рекомендуемые для использования в образовательном процессе.</w:t>
      </w:r>
    </w:p>
    <w:p w14:paraId="0751C4E8" w14:textId="77777777" w:rsidR="00F35D68" w:rsidRDefault="00F35D68" w:rsidP="00F35D68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14:paraId="66FBB14D" w14:textId="77777777" w:rsidR="00D22D3C" w:rsidRDefault="00D22D3C" w:rsidP="00D22D3C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D22D3C">
        <w:rPr>
          <w:rFonts w:ascii="Times New Roman" w:eastAsia="Times New Roman" w:hAnsi="Times New Roman" w:cs="Times New Roman"/>
          <w:b/>
          <w:sz w:val="24"/>
          <w:lang w:eastAsia="ru-RU"/>
        </w:rPr>
        <w:t>Основные источники</w:t>
      </w:r>
    </w:p>
    <w:p w14:paraId="60CDB994" w14:textId="77777777" w:rsidR="005B50AE" w:rsidRDefault="005B50AE" w:rsidP="00D22D3C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4F553E1A" w14:textId="77777777" w:rsidR="005B50AE" w:rsidRDefault="005B50AE" w:rsidP="00726DF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lang w:eastAsia="ru-RU"/>
        </w:rPr>
        <w:t>3.2.1 Электронные издания</w:t>
      </w:r>
    </w:p>
    <w:p w14:paraId="143C5566" w14:textId="77777777" w:rsidR="005B50AE" w:rsidRPr="005B50AE" w:rsidRDefault="005B50AE" w:rsidP="00726DF2">
      <w:pPr>
        <w:spacing w:after="0" w:line="240" w:lineRule="auto"/>
        <w:ind w:firstLine="709"/>
        <w:contextualSpacing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1. </w:t>
      </w:r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Васильев, В. П.  Экономика</w:t>
      </w:r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: учебник и практикум для среднего профессионального образования / В. П. Васильев, Ю. А. Холоденко. — 3-е изд., </w:t>
      </w:r>
      <w:proofErr w:type="spellStart"/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перераб</w:t>
      </w:r>
      <w:proofErr w:type="spellEnd"/>
      <w:proofErr w:type="gramStart"/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и доп. — М</w:t>
      </w:r>
      <w:r w:rsidR="001A4FC0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осква: Издательство </w:t>
      </w:r>
      <w:proofErr w:type="spellStart"/>
      <w:r w:rsidR="001A4FC0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="001A4FC0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, 2021</w:t>
      </w:r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. — 316 с. — (Профессиональное образование). — </w:t>
      </w:r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ISBN 978-5-534-13775-0. — Текст</w:t>
      </w:r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: электронный // Образовательная платформа </w:t>
      </w:r>
      <w:proofErr w:type="spellStart"/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[сайт]. — URL: https://urait.ru/</w:t>
      </w:r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bcode/476801</w:t>
      </w:r>
    </w:p>
    <w:p w14:paraId="69A4D762" w14:textId="77777777" w:rsidR="005B50AE" w:rsidRPr="005B50AE" w:rsidRDefault="005B50AE" w:rsidP="00726DF2">
      <w:pPr>
        <w:spacing w:after="0" w:line="240" w:lineRule="auto"/>
        <w:ind w:firstLine="709"/>
        <w:contextualSpacing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2. </w:t>
      </w:r>
      <w:proofErr w:type="spellStart"/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Нетёсова</w:t>
      </w:r>
      <w:proofErr w:type="spellEnd"/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, О. Ю.  Информ</w:t>
      </w:r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ационные технологии в экономике</w:t>
      </w:r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: учебное пособие для среднего профессионального образования / О. Ю. </w:t>
      </w:r>
      <w:proofErr w:type="spellStart"/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Нетёсова</w:t>
      </w:r>
      <w:proofErr w:type="spellEnd"/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. — 3</w:t>
      </w:r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-е изд., </w:t>
      </w:r>
      <w:proofErr w:type="spellStart"/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испр</w:t>
      </w:r>
      <w:proofErr w:type="spellEnd"/>
      <w:proofErr w:type="gramStart"/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.</w:t>
      </w:r>
      <w:proofErr w:type="gramEnd"/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и доп. — </w:t>
      </w:r>
      <w:r w:rsidR="00726DF2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Москва: Издательство </w:t>
      </w:r>
      <w:proofErr w:type="spellStart"/>
      <w:r w:rsidR="00726DF2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="00726DF2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, 2019</w:t>
      </w:r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. — 178 с. — (Профессиональное образование). — ISBN 978-5-534-09107-6. — Те</w:t>
      </w:r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кст</w:t>
      </w:r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: электронный // Образовательная платформа </w:t>
      </w:r>
      <w:proofErr w:type="spellStart"/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[сайт]. — URL: https://urait.ru/bcode/437</w:t>
      </w:r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668.</w:t>
      </w:r>
    </w:p>
    <w:p w14:paraId="73E7C6AE" w14:textId="77777777" w:rsidR="005B50AE" w:rsidRPr="00D22D3C" w:rsidRDefault="005B50AE" w:rsidP="00726DF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1DBDF9A0" w14:textId="77777777" w:rsidR="00F35D68" w:rsidRDefault="00F35D68" w:rsidP="00726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Дополнительные источники</w:t>
      </w:r>
    </w:p>
    <w:p w14:paraId="1C1E1EB5" w14:textId="77777777" w:rsidR="005B50AE" w:rsidRDefault="005B50AE" w:rsidP="00726D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A8CC657" w14:textId="77777777" w:rsidR="0006241C" w:rsidRPr="00726DF2" w:rsidRDefault="0006241C" w:rsidP="00726DF2">
      <w:pPr>
        <w:pStyle w:val="a9"/>
        <w:numPr>
          <w:ilvl w:val="2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6D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издания</w:t>
      </w:r>
    </w:p>
    <w:p w14:paraId="15A1E77A" w14:textId="77777777" w:rsidR="00726DF2" w:rsidRDefault="00726DF2" w:rsidP="00726D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1.</w:t>
      </w:r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Горбунова, Г. В. Экономика организации: учебное пособие / Г. В. Горбунова. — Москва: Прометей, 2018. — 164 c. — ISBN 978-5-907003-30-9. — </w:t>
      </w:r>
      <w:proofErr w:type="gramStart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Текст :</w:t>
      </w:r>
      <w:proofErr w:type="gramEnd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электронный // Цифровой образовательный ресурс IPR SMART : [сайт]. — URL: https://www.iprbookshop.ru/94584.html. — Режим доступа: для </w:t>
      </w:r>
      <w:proofErr w:type="spellStart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авторизир</w:t>
      </w:r>
      <w:proofErr w:type="spellEnd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Пользователей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2.</w:t>
      </w:r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Горбунова, Г. В. Сборник задач по дисциплине «Экономика организации</w:t>
      </w:r>
      <w:proofErr w:type="gramStart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:</w:t>
      </w:r>
      <w:proofErr w:type="gramEnd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[16+] / Г. В. Горбунова ; Финансовый университет при Правительстве РФ. – Москва: Прометей, 2018. – 142 </w:t>
      </w:r>
      <w:proofErr w:type="gramStart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с. :</w:t>
      </w:r>
      <w:proofErr w:type="gramEnd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табл. – Режим доступа: по подписке. – URL: </w:t>
      </w:r>
      <w:hyperlink r:id="rId11" w:history="1">
        <w:r w:rsidRPr="00726DF2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https://biblioclub.ru/index.php?page=book&amp;id=494874</w:t>
        </w:r>
      </w:hyperlink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  – </w:t>
      </w:r>
      <w:proofErr w:type="spellStart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Библиогр</w:t>
      </w:r>
      <w:proofErr w:type="spellEnd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в кн. – ISBN 978-5-907003-17-0. – </w:t>
      </w:r>
      <w:proofErr w:type="gramStart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Текст :</w:t>
      </w:r>
      <w:proofErr w:type="gramEnd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электронный.</w:t>
      </w:r>
    </w:p>
    <w:p w14:paraId="7F39EE10" w14:textId="77777777" w:rsidR="00726DF2" w:rsidRDefault="00726DF2" w:rsidP="00726D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3.</w:t>
      </w:r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Кнышова, Е. Н. Экономика </w:t>
      </w:r>
      <w:proofErr w:type="gramStart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организации :</w:t>
      </w:r>
      <w:proofErr w:type="gramEnd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учебник / Е. Н. Кнышова, Е. Е. Панфилова. — </w:t>
      </w:r>
      <w:proofErr w:type="gramStart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Москва :</w:t>
      </w:r>
      <w:proofErr w:type="gramEnd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ФОРУМ : ИНФРА-М, 2021. — 335 с. — (Среднее профессиональное образование). - ISBN 978-5-8199-0696-5. - Текст: электронный. - URL: </w:t>
      </w:r>
      <w:proofErr w:type="gramStart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https://znanium.com/catalog/product/1197275 .</w:t>
      </w:r>
      <w:proofErr w:type="gramEnd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Режим доступа: по подписке.</w:t>
      </w:r>
    </w:p>
    <w:p w14:paraId="6C6EC53C" w14:textId="77777777" w:rsidR="00726DF2" w:rsidRDefault="00726DF2" w:rsidP="00726D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4.</w:t>
      </w:r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Фридман, А. М. Экономика организации: учебник / А. М. Фридман. — Москва: РИОР: ИНФРА-М, 2021. — 239 с. — (Среднее профессиональное образование). - ISBN </w:t>
      </w:r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978-5-369-01729-6. - Текст: электронный. - URL: https://znanium.com/catalog/product/1141800 – Режим доступа: по подписке.</w:t>
      </w:r>
    </w:p>
    <w:p w14:paraId="70917E83" w14:textId="77777777" w:rsidR="00726DF2" w:rsidRPr="00726DF2" w:rsidRDefault="00726DF2" w:rsidP="00726D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5.</w:t>
      </w:r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Фридман, А. М. Экономика организации. Практикум: учебное пособие / A. M. Фридман. - Москва: РИОР: ИНФРА-М, 2021. - 180 с. - (Среднее профессиональное образование). - ISBN 978-5-369-01830-9. - Текст: электронный. - URL: https://znanium.com/catalog/product/1141801 (дата обращения: 19.06.2023). – Режим доступа: по подписке.</w:t>
      </w:r>
    </w:p>
    <w:p w14:paraId="18AF6134" w14:textId="77777777" w:rsidR="003D5925" w:rsidRPr="007F28CB" w:rsidRDefault="003D5925" w:rsidP="00726DF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B30B3E0" w14:textId="77777777" w:rsidR="007F28CB" w:rsidRPr="004C340A" w:rsidRDefault="007F28CB" w:rsidP="004A66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67163C1" w14:textId="77777777" w:rsidR="003D5925" w:rsidRDefault="003D592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14:paraId="370CB29D" w14:textId="77777777" w:rsidR="00F35D68" w:rsidRPr="00F35D68" w:rsidRDefault="00F35D68" w:rsidP="00F35D6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b/>
          <w:bCs/>
          <w:kern w:val="32"/>
          <w:lang w:eastAsia="ru-RU"/>
        </w:rPr>
        <w:lastRenderedPageBreak/>
        <w:t xml:space="preserve">4. </w:t>
      </w:r>
      <w:r w:rsidRPr="00F35D6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КОНТРОЛЬ И ОЦЕНКА РЕЗУЛЬТАТОВ ОСВОЕНИЯ УЧЕБНОЙ ДИСЦИПЛИНЫ</w:t>
      </w:r>
    </w:p>
    <w:p w14:paraId="7D2D0028" w14:textId="77777777" w:rsidR="00F35D68" w:rsidRPr="00F35D68" w:rsidRDefault="00F35D68" w:rsidP="00D53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подготовки и оценки рефератов, деловой игры.</w:t>
      </w:r>
    </w:p>
    <w:p w14:paraId="426BF78A" w14:textId="77777777" w:rsidR="00F35D68" w:rsidRPr="00F35D68" w:rsidRDefault="00F35D68" w:rsidP="00D53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качества освоения учебной программы включает текущий контроль успеваемости, </w:t>
      </w:r>
      <w:r w:rsidR="00B109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промежуточную аттестацию 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освоения дисциплины.</w:t>
      </w:r>
    </w:p>
    <w:p w14:paraId="43045076" w14:textId="77777777" w:rsidR="00F35D68" w:rsidRPr="00F35D68" w:rsidRDefault="00F35D68" w:rsidP="00D53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Hlk59612366"/>
      <w:bookmarkStart w:id="9" w:name="_Hlk59613939"/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Текущий контроль проводится в форме оценки практических работ, </w:t>
      </w:r>
      <w:r w:rsidR="00E519EB" w:rsidRPr="00E519E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индивидуальных практических заданий</w:t>
      </w:r>
      <w:r w:rsidR="00E519E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519EB" w:rsidRPr="00E51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тестирования, подготовки и оценки рефератов, </w:t>
      </w:r>
      <w:r w:rsidR="00E519EB" w:rsidRPr="00E519EB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кейс-задач</w:t>
      </w:r>
      <w:r w:rsidR="00E519E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519EB" w:rsidRPr="00E51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деловой игры</w:t>
      </w:r>
      <w:bookmarkEnd w:id="8"/>
      <w:r w:rsidR="005B50A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C3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устного и письменного опросов.</w:t>
      </w:r>
    </w:p>
    <w:bookmarkEnd w:id="9"/>
    <w:p w14:paraId="178F84DA" w14:textId="77777777" w:rsidR="00F35D68" w:rsidRPr="007F28CB" w:rsidRDefault="00F35D68" w:rsidP="007F28C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</w:t>
      </w:r>
      <w:r w:rsidR="00B10962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ация проводится в форме зачета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64608F" w:rsidRPr="0064608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F2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семестре.</w:t>
      </w:r>
    </w:p>
    <w:p w14:paraId="77E86BB2" w14:textId="77777777" w:rsidR="000F274F" w:rsidRPr="000F274F" w:rsidRDefault="000F274F" w:rsidP="00084B96">
      <w:pPr>
        <w:spacing w:after="200" w:line="276" w:lineRule="auto"/>
        <w:contextualSpacing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3260"/>
        <w:gridCol w:w="2517"/>
      </w:tblGrid>
      <w:tr w:rsidR="000F274F" w:rsidRPr="000F274F" w14:paraId="6F9BFE5D" w14:textId="77777777" w:rsidTr="00084B96">
        <w:tc>
          <w:tcPr>
            <w:tcW w:w="1982" w:type="pct"/>
            <w:vAlign w:val="center"/>
          </w:tcPr>
          <w:p w14:paraId="2A7876F7" w14:textId="77777777" w:rsidR="000F274F" w:rsidRPr="000F274F" w:rsidRDefault="000F274F" w:rsidP="000F274F">
            <w:pPr>
              <w:spacing w:after="0" w:line="240" w:lineRule="auto"/>
              <w:contextualSpacing/>
              <w:jc w:val="center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bookmarkStart w:id="10" w:name="_Hlk59612451"/>
            <w:r w:rsidRPr="000F274F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703" w:type="pct"/>
            <w:vAlign w:val="center"/>
          </w:tcPr>
          <w:p w14:paraId="6A789966" w14:textId="77777777" w:rsidR="000F274F" w:rsidRPr="000F274F" w:rsidRDefault="000F274F" w:rsidP="000F274F">
            <w:pPr>
              <w:spacing w:after="0" w:line="240" w:lineRule="auto"/>
              <w:contextualSpacing/>
              <w:jc w:val="center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0F274F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1315" w:type="pct"/>
            <w:vAlign w:val="center"/>
          </w:tcPr>
          <w:p w14:paraId="2FA1DCAF" w14:textId="77777777" w:rsidR="000F274F" w:rsidRPr="000F274F" w:rsidRDefault="000F274F" w:rsidP="000F274F">
            <w:pPr>
              <w:tabs>
                <w:tab w:val="left" w:pos="317"/>
              </w:tabs>
              <w:spacing w:after="0" w:line="240" w:lineRule="auto"/>
              <w:contextualSpacing/>
              <w:jc w:val="center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0F274F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Формы и методы </w:t>
            </w:r>
            <w:r w:rsidR="00B10962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контроля и </w:t>
            </w:r>
            <w:r w:rsidRPr="000F274F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оценки</w:t>
            </w:r>
          </w:p>
        </w:tc>
      </w:tr>
      <w:tr w:rsidR="00182E0F" w:rsidRPr="000F274F" w14:paraId="3E7456E0" w14:textId="77777777" w:rsidTr="00084B96">
        <w:tc>
          <w:tcPr>
            <w:tcW w:w="1982" w:type="pct"/>
          </w:tcPr>
          <w:p w14:paraId="4E7A18FD" w14:textId="77777777" w:rsidR="00182E0F" w:rsidRDefault="00182E0F" w:rsidP="0064608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4A0384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Знать:</w:t>
            </w:r>
          </w:p>
          <w:p w14:paraId="3D1D8EA2" w14:textId="77777777" w:rsidR="00182E0F" w:rsidRPr="00286B67" w:rsidRDefault="00182E0F" w:rsidP="00182E0F">
            <w:p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 xml:space="preserve">З.1 </w:t>
            </w:r>
            <w:r w:rsidRPr="00286B67">
              <w:rPr>
                <w:rFonts w:ascii="Times New Roman" w:eastAsia="PMingLiU" w:hAnsi="Times New Roman" w:cs="Times New Roman"/>
                <w:lang w:eastAsia="ru-RU"/>
              </w:rPr>
              <w:t>Общие положения экономической теории.</w:t>
            </w:r>
          </w:p>
          <w:p w14:paraId="31F5A5D5" w14:textId="77777777" w:rsidR="00182E0F" w:rsidRPr="00286B67" w:rsidRDefault="00182E0F" w:rsidP="00182E0F">
            <w:p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 xml:space="preserve">З.2 </w:t>
            </w:r>
            <w:r w:rsidRPr="00286B67">
              <w:rPr>
                <w:rFonts w:ascii="Times New Roman" w:eastAsia="PMingLiU" w:hAnsi="Times New Roman" w:cs="Times New Roman"/>
                <w:lang w:eastAsia="ru-RU"/>
              </w:rPr>
              <w:t>Организацию производственного и технологического процессов.</w:t>
            </w:r>
          </w:p>
          <w:p w14:paraId="37E7B312" w14:textId="77777777" w:rsidR="00182E0F" w:rsidRPr="00286B67" w:rsidRDefault="00182E0F" w:rsidP="00182E0F">
            <w:p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 xml:space="preserve">З.3 </w:t>
            </w:r>
            <w:r w:rsidRPr="00286B67">
              <w:rPr>
                <w:rFonts w:ascii="Times New Roman" w:eastAsia="PMingLiU" w:hAnsi="Times New Roman" w:cs="Times New Roman"/>
                <w:lang w:eastAsia="ru-RU"/>
              </w:rPr>
              <w:t>Механизмы ценообразования на продукцию (услуги), формы оплаты труда в современных условиях.</w:t>
            </w:r>
          </w:p>
          <w:p w14:paraId="4ECD9972" w14:textId="77777777" w:rsidR="00182E0F" w:rsidRPr="00286B67" w:rsidRDefault="00182E0F" w:rsidP="00182E0F">
            <w:p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 xml:space="preserve">З.4 </w:t>
            </w:r>
            <w:r w:rsidRPr="00286B67">
              <w:rPr>
                <w:rFonts w:ascii="Times New Roman" w:eastAsia="PMingLiU" w:hAnsi="Times New Roman" w:cs="Times New Roman"/>
                <w:lang w:eastAsia="ru-RU"/>
              </w:rPr>
              <w:t>Материально-технические, трудовые и финансовые ресурсы отрасли и организации, показатели их эффективного использования.</w:t>
            </w:r>
          </w:p>
          <w:p w14:paraId="4084976F" w14:textId="77777777" w:rsidR="00182E0F" w:rsidRPr="00286B67" w:rsidRDefault="00182E0F" w:rsidP="00182E0F">
            <w:p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 xml:space="preserve">З.5 </w:t>
            </w:r>
            <w:r w:rsidRPr="00286B67">
              <w:rPr>
                <w:rFonts w:ascii="Times New Roman" w:eastAsia="PMingLiU" w:hAnsi="Times New Roman" w:cs="Times New Roman"/>
                <w:lang w:eastAsia="ru-RU"/>
              </w:rPr>
              <w:t>Методику разработки бизнес-плана.</w:t>
            </w:r>
          </w:p>
          <w:p w14:paraId="39B2622E" w14:textId="77777777" w:rsidR="00182E0F" w:rsidRPr="00286B67" w:rsidRDefault="00182E0F" w:rsidP="00182E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З.6 О</w:t>
            </w:r>
            <w:r w:rsidRPr="00286B67">
              <w:rPr>
                <w:rFonts w:ascii="Times New Roman" w:eastAsia="PMingLiU" w:hAnsi="Times New Roman" w:cs="Times New Roman"/>
                <w:lang w:eastAsia="ru-RU"/>
              </w:rPr>
              <w:t>сновные понятия и термины, отражающие специфику деятельности в сфере создания, коммерческого распространения и применения современных средств вычислительной техники и ИТ;</w:t>
            </w:r>
          </w:p>
          <w:p w14:paraId="0B6D44EC" w14:textId="77777777" w:rsidR="00182E0F" w:rsidRPr="00286B67" w:rsidRDefault="00182E0F" w:rsidP="00182E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З.7 С</w:t>
            </w:r>
            <w:r w:rsidRPr="00286B67">
              <w:rPr>
                <w:rFonts w:ascii="Times New Roman" w:eastAsia="PMingLiU" w:hAnsi="Times New Roman" w:cs="Times New Roman"/>
                <w:lang w:eastAsia="ru-RU"/>
              </w:rPr>
              <w:t>ущность экономики информационного бизнеса;</w:t>
            </w:r>
          </w:p>
          <w:p w14:paraId="79F9CCC6" w14:textId="77777777" w:rsidR="00182E0F" w:rsidRPr="00286B67" w:rsidRDefault="00182E0F" w:rsidP="00182E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286B67">
              <w:rPr>
                <w:rFonts w:ascii="Times New Roman" w:eastAsia="PMingLiU" w:hAnsi="Times New Roman" w:cs="Times New Roman"/>
                <w:lang w:eastAsia="ru-RU"/>
              </w:rPr>
              <w:t>методы оценки эффективности информационных технологий;</w:t>
            </w:r>
          </w:p>
          <w:p w14:paraId="7F31CD39" w14:textId="77777777" w:rsidR="00182E0F" w:rsidRPr="004A0384" w:rsidRDefault="00182E0F" w:rsidP="00182E0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З.8 С</w:t>
            </w:r>
            <w:r w:rsidRPr="00286B67">
              <w:rPr>
                <w:rFonts w:ascii="Times New Roman" w:eastAsia="PMingLiU" w:hAnsi="Times New Roman" w:cs="Times New Roman"/>
                <w:lang w:eastAsia="ru-RU"/>
              </w:rPr>
              <w:t xml:space="preserve">пособы формирования цены информационных технологий, продуктов, </w:t>
            </w:r>
            <w:r>
              <w:rPr>
                <w:rFonts w:ascii="Times New Roman" w:eastAsia="PMingLiU" w:hAnsi="Times New Roman" w:cs="Times New Roman"/>
                <w:lang w:eastAsia="ru-RU"/>
              </w:rPr>
              <w:t>услуг</w:t>
            </w:r>
          </w:p>
          <w:p w14:paraId="349B094E" w14:textId="77777777" w:rsidR="00182E0F" w:rsidRPr="001A68F4" w:rsidRDefault="00182E0F" w:rsidP="0018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  <w:bookmarkStart w:id="11" w:name="_Hlk59613232"/>
            <w:r w:rsidRPr="001A68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1A68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 ОК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1A68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 ОК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 w:rsidRPr="001A68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 w:rsidRPr="001A68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ПК 3.4, ПК 5.1, ПК 5.7, ПК 6.4,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ПК </w:t>
            </w:r>
            <w:r w:rsidRPr="001A68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6.5, ПК 7.3, ПК 7.5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ПК 9.7, ПК 9.9</w:t>
            </w:r>
            <w:bookmarkEnd w:id="11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r w:rsidRPr="00F209AE"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  <w:t xml:space="preserve"> ЛР4, ЛР7, ЛР10, ЛР13, ЛР14, ЛР15</w:t>
            </w:r>
          </w:p>
        </w:tc>
        <w:tc>
          <w:tcPr>
            <w:tcW w:w="1703" w:type="pct"/>
            <w:vMerge w:val="restart"/>
          </w:tcPr>
          <w:p w14:paraId="3AC0CA15" w14:textId="77777777" w:rsidR="00182E0F" w:rsidRPr="000F274F" w:rsidRDefault="00182E0F" w:rsidP="0064608F">
            <w:pPr>
              <w:widowControl w:val="0"/>
              <w:spacing w:before="248" w:after="0" w:line="240" w:lineRule="auto"/>
              <w:jc w:val="both"/>
              <w:rPr>
                <w:rFonts w:ascii="Times New Roman" w:eastAsia="PMingLiU" w:hAnsi="Times New Roman" w:cs="Times New Roman"/>
                <w:color w:val="000000"/>
                <w:lang w:eastAsia="nl-NL"/>
              </w:rPr>
            </w:pPr>
            <w:r w:rsidRPr="000F274F">
              <w:rPr>
                <w:rFonts w:ascii="Times New Roman" w:eastAsia="PMingLiU" w:hAnsi="Times New Roman" w:cs="Times New Roman"/>
                <w:color w:val="000000"/>
                <w:lang w:eastAsia="nl-NL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11154BD1" w14:textId="77777777" w:rsidR="00182E0F" w:rsidRPr="000F274F" w:rsidRDefault="00182E0F" w:rsidP="0064608F">
            <w:pPr>
              <w:widowControl w:val="0"/>
              <w:spacing w:before="248" w:after="0" w:line="240" w:lineRule="auto"/>
              <w:jc w:val="both"/>
              <w:rPr>
                <w:rFonts w:ascii="Times New Roman" w:eastAsia="PMingLiU" w:hAnsi="Times New Roman" w:cs="Times New Roman"/>
                <w:color w:val="000000"/>
                <w:lang w:eastAsia="nl-NL"/>
              </w:rPr>
            </w:pPr>
            <w:r w:rsidRPr="000F274F">
              <w:rPr>
                <w:rFonts w:ascii="Times New Roman" w:eastAsia="PMingLiU" w:hAnsi="Times New Roman" w:cs="Times New Roman"/>
                <w:color w:val="000000"/>
                <w:lang w:eastAsia="nl-NL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790A4FA3" w14:textId="77777777" w:rsidR="00182E0F" w:rsidRPr="000F274F" w:rsidRDefault="00182E0F" w:rsidP="0064608F">
            <w:pPr>
              <w:widowControl w:val="0"/>
              <w:spacing w:before="248" w:after="0" w:line="240" w:lineRule="auto"/>
              <w:ind w:right="-2"/>
              <w:jc w:val="both"/>
              <w:rPr>
                <w:rFonts w:ascii="Times New Roman" w:eastAsia="PMingLiU" w:hAnsi="Times New Roman" w:cs="Times New Roman"/>
                <w:color w:val="000000"/>
                <w:lang w:eastAsia="nl-NL"/>
              </w:rPr>
            </w:pPr>
            <w:r w:rsidRPr="000F274F">
              <w:rPr>
                <w:rFonts w:ascii="Times New Roman" w:eastAsia="PMingLiU" w:hAnsi="Times New Roman" w:cs="Times New Roman"/>
                <w:color w:val="000000"/>
                <w:lang w:eastAsia="nl-NL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1B9E21B2" w14:textId="77777777" w:rsidR="00182E0F" w:rsidRPr="000F274F" w:rsidRDefault="00182E0F" w:rsidP="0064608F">
            <w:pPr>
              <w:widowControl w:val="0"/>
              <w:spacing w:before="248" w:after="0" w:line="240" w:lineRule="auto"/>
              <w:jc w:val="both"/>
              <w:rPr>
                <w:rFonts w:ascii="Times New Roman" w:eastAsia="PMingLiU" w:hAnsi="Times New Roman" w:cs="Times New Roman"/>
                <w:color w:val="000000"/>
                <w:lang w:eastAsia="nl-NL"/>
              </w:rPr>
            </w:pPr>
            <w:r w:rsidRPr="000F274F">
              <w:rPr>
                <w:rFonts w:ascii="Times New Roman" w:eastAsia="PMingLiU" w:hAnsi="Times New Roman" w:cs="Times New Roman"/>
                <w:color w:val="000000"/>
                <w:lang w:eastAsia="nl-NL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315" w:type="pct"/>
            <w:vMerge w:val="restart"/>
          </w:tcPr>
          <w:p w14:paraId="1C7F5859" w14:textId="77777777" w:rsidR="00182E0F" w:rsidRPr="00B10962" w:rsidRDefault="00182E0F" w:rsidP="00646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09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Текущий контроль:</w:t>
            </w:r>
          </w:p>
          <w:p w14:paraId="5C6D0807" w14:textId="77777777" w:rsidR="00182E0F" w:rsidRDefault="00182E0F" w:rsidP="00646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Оценка выполнения </w:t>
            </w:r>
            <w:r w:rsidRPr="00B10962">
              <w:rPr>
                <w:rFonts w:ascii="Times New Roman" w:eastAsia="Times New Roman" w:hAnsi="Times New Roman" w:cs="Times New Roman"/>
                <w:lang w:eastAsia="ru-RU"/>
              </w:rPr>
              <w:t>практических работ,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индивидуальных практических заданий,</w:t>
            </w:r>
            <w:r w:rsidRPr="00B10962">
              <w:rPr>
                <w:rFonts w:ascii="Times New Roman" w:eastAsia="Times New Roman" w:hAnsi="Times New Roman" w:cs="Times New Roman"/>
                <w:lang w:eastAsia="ru-RU"/>
              </w:rPr>
              <w:t xml:space="preserve"> тестирования, оценки рефератов, кейс-задач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деловой игры, устного и письменного опросов</w:t>
            </w:r>
          </w:p>
          <w:p w14:paraId="5DD9C923" w14:textId="77777777" w:rsidR="00182E0F" w:rsidRDefault="00182E0F" w:rsidP="00646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07062054" w14:textId="77777777" w:rsidR="00182E0F" w:rsidRPr="00B10962" w:rsidRDefault="00182E0F" w:rsidP="00646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109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Промежуточная аттестация:</w:t>
            </w:r>
          </w:p>
          <w:p w14:paraId="1112FD7A" w14:textId="77777777" w:rsidR="00182E0F" w:rsidRPr="00182E0F" w:rsidRDefault="00182E0F" w:rsidP="00182E0F">
            <w:pPr>
              <w:tabs>
                <w:tab w:val="left" w:pos="317"/>
              </w:tabs>
              <w:spacing w:before="120" w:after="12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  <w:p w14:paraId="2092E553" w14:textId="77777777" w:rsidR="00182E0F" w:rsidRPr="0075628A" w:rsidRDefault="00182E0F" w:rsidP="0075628A">
            <w:pPr>
              <w:tabs>
                <w:tab w:val="left" w:pos="317"/>
              </w:tabs>
              <w:spacing w:before="120" w:after="12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182E0F" w:rsidRPr="000F274F" w14:paraId="2FBC5239" w14:textId="77777777" w:rsidTr="00084B96">
        <w:tc>
          <w:tcPr>
            <w:tcW w:w="1982" w:type="pct"/>
          </w:tcPr>
          <w:p w14:paraId="1035B249" w14:textId="77777777" w:rsidR="00182E0F" w:rsidRDefault="00182E0F" w:rsidP="000F2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4A0384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Уметь:</w:t>
            </w:r>
          </w:p>
          <w:p w14:paraId="77054500" w14:textId="77777777" w:rsidR="00182E0F" w:rsidRPr="00286B67" w:rsidRDefault="00182E0F" w:rsidP="00182E0F">
            <w:p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 xml:space="preserve">У.1 </w:t>
            </w:r>
            <w:r w:rsidRPr="00286B67">
              <w:rPr>
                <w:rFonts w:ascii="Times New Roman" w:eastAsia="PMingLiU" w:hAnsi="Times New Roman" w:cs="Times New Roman"/>
                <w:lang w:eastAsia="ru-RU"/>
              </w:rPr>
              <w:t>Находить и использовать необходимую экономическую информацию.</w:t>
            </w:r>
          </w:p>
          <w:p w14:paraId="203510D4" w14:textId="77777777" w:rsidR="00182E0F" w:rsidRPr="00286B67" w:rsidRDefault="00182E0F" w:rsidP="00182E0F">
            <w:p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 xml:space="preserve">У.2 </w:t>
            </w:r>
            <w:r w:rsidRPr="00286B67">
              <w:rPr>
                <w:rFonts w:ascii="Times New Roman" w:eastAsia="PMingLiU" w:hAnsi="Times New Roman" w:cs="Times New Roman"/>
                <w:lang w:eastAsia="ru-RU"/>
              </w:rPr>
              <w:t>Рассчитывать по принятой методологии основные технико-экономические показатели деятельности организации.</w:t>
            </w:r>
          </w:p>
          <w:p w14:paraId="2ED36A5C" w14:textId="77777777" w:rsidR="00182E0F" w:rsidRPr="004A0384" w:rsidRDefault="00182E0F" w:rsidP="0018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У.3 О</w:t>
            </w:r>
            <w:r w:rsidRPr="00286B67">
              <w:rPr>
                <w:rFonts w:ascii="Times New Roman" w:eastAsia="PMingLiU" w:hAnsi="Times New Roman" w:cs="Times New Roman"/>
                <w:lang w:eastAsia="ru-RU"/>
              </w:rPr>
              <w:t xml:space="preserve">пределять экономическую эффективность информационных технологий и информационных </w:t>
            </w:r>
            <w:r w:rsidRPr="00286B67">
              <w:rPr>
                <w:rFonts w:ascii="Times New Roman" w:eastAsia="PMingLiU" w:hAnsi="Times New Roman" w:cs="Times New Roman"/>
                <w:lang w:eastAsia="ru-RU"/>
              </w:rPr>
              <w:lastRenderedPageBreak/>
              <w:t>систем с помощью различных методик</w:t>
            </w:r>
          </w:p>
          <w:p w14:paraId="7FA420FD" w14:textId="77777777" w:rsidR="00182E0F" w:rsidRPr="001A68F4" w:rsidRDefault="00182E0F" w:rsidP="004A0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  <w:r w:rsidRPr="001A68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1A68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 ОК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1A68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 ОК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 w:rsidRPr="001A68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04,</w:t>
            </w:r>
            <w:r w:rsidRPr="001A68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ПК 3.4, ПК 5.1, ПК 5.7, ПК 6.4,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ПК </w:t>
            </w:r>
            <w:r w:rsidRPr="001A68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6.5, ПК 7.3, ПК 7.5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ПК 9.7, ПК 9.9</w:t>
            </w:r>
            <w:r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F209AE"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  <w:t>ЛР4, ЛР7, ЛР10, ЛР13, ЛР14, ЛР15</w:t>
            </w:r>
          </w:p>
        </w:tc>
        <w:tc>
          <w:tcPr>
            <w:tcW w:w="1703" w:type="pct"/>
            <w:vMerge/>
          </w:tcPr>
          <w:p w14:paraId="56927462" w14:textId="77777777" w:rsidR="00182E0F" w:rsidRPr="000F274F" w:rsidRDefault="00182E0F" w:rsidP="000F274F">
            <w:pPr>
              <w:numPr>
                <w:ilvl w:val="0"/>
                <w:numId w:val="2"/>
              </w:numPr>
              <w:spacing w:after="0" w:line="240" w:lineRule="auto"/>
              <w:ind w:left="34" w:hanging="34"/>
              <w:contextualSpacing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315" w:type="pct"/>
            <w:vMerge/>
          </w:tcPr>
          <w:p w14:paraId="4B87B1C9" w14:textId="77777777" w:rsidR="00182E0F" w:rsidRPr="000F274F" w:rsidRDefault="00182E0F" w:rsidP="00182E0F">
            <w:pPr>
              <w:tabs>
                <w:tab w:val="left" w:pos="317"/>
              </w:tabs>
              <w:spacing w:before="120" w:after="120" w:line="240" w:lineRule="auto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</w:p>
        </w:tc>
      </w:tr>
      <w:bookmarkEnd w:id="10"/>
    </w:tbl>
    <w:p w14:paraId="66AB2541" w14:textId="77777777" w:rsidR="000F274F" w:rsidRPr="000F274F" w:rsidRDefault="000F274F" w:rsidP="000F274F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14:paraId="4EC11291" w14:textId="77777777" w:rsidR="000D7468" w:rsidRPr="000F274F" w:rsidRDefault="000D7468" w:rsidP="000F274F">
      <w:pPr>
        <w:spacing w:before="120" w:after="120" w:line="240" w:lineRule="auto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sectPr w:rsidR="000D7468" w:rsidRPr="000F274F" w:rsidSect="00584F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B40C3" w14:textId="77777777" w:rsidR="00994EA3" w:rsidRDefault="00994EA3" w:rsidP="000F274F">
      <w:pPr>
        <w:spacing w:after="0" w:line="240" w:lineRule="auto"/>
      </w:pPr>
      <w:r>
        <w:separator/>
      </w:r>
    </w:p>
  </w:endnote>
  <w:endnote w:type="continuationSeparator" w:id="0">
    <w:p w14:paraId="44A5DB8A" w14:textId="77777777" w:rsidR="00994EA3" w:rsidRDefault="00994EA3" w:rsidP="000F2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dale Sans UI">
    <w:altName w:val="Malgun Gothic Semilight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C095E" w14:textId="77777777" w:rsidR="004B33A8" w:rsidRDefault="004B33A8" w:rsidP="00084B96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82152F">
      <w:rPr>
        <w:noProof/>
      </w:rPr>
      <w:t>8</w:t>
    </w:r>
    <w:r>
      <w:rPr>
        <w:noProof/>
      </w:rPr>
      <w:fldChar w:fldCharType="end"/>
    </w:r>
  </w:p>
  <w:p w14:paraId="70103822" w14:textId="77777777" w:rsidR="004B33A8" w:rsidRDefault="004B33A8" w:rsidP="00084B96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F22A5A" w14:textId="77777777" w:rsidR="00994EA3" w:rsidRDefault="00994EA3" w:rsidP="000F274F">
      <w:pPr>
        <w:spacing w:after="0" w:line="240" w:lineRule="auto"/>
      </w:pPr>
      <w:r>
        <w:separator/>
      </w:r>
    </w:p>
  </w:footnote>
  <w:footnote w:type="continuationSeparator" w:id="0">
    <w:p w14:paraId="5367513D" w14:textId="77777777" w:rsidR="00994EA3" w:rsidRDefault="00994EA3" w:rsidP="000F27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E3BF4"/>
    <w:multiLevelType w:val="hybridMultilevel"/>
    <w:tmpl w:val="3FBC9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516C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 w15:restartNumberingAfterBreak="0">
    <w:nsid w:val="10C03BB1"/>
    <w:multiLevelType w:val="hybridMultilevel"/>
    <w:tmpl w:val="E99834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4D6FAD"/>
    <w:multiLevelType w:val="hybridMultilevel"/>
    <w:tmpl w:val="D05CD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E20CE"/>
    <w:multiLevelType w:val="hybridMultilevel"/>
    <w:tmpl w:val="510C9D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0307E"/>
    <w:multiLevelType w:val="hybridMultilevel"/>
    <w:tmpl w:val="834207F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C149D8"/>
    <w:multiLevelType w:val="multilevel"/>
    <w:tmpl w:val="09E4B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9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 w15:restartNumberingAfterBreak="0">
    <w:nsid w:val="3C8623C0"/>
    <w:multiLevelType w:val="hybridMultilevel"/>
    <w:tmpl w:val="6A98A2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13273B"/>
    <w:multiLevelType w:val="hybridMultilevel"/>
    <w:tmpl w:val="E2B84CFA"/>
    <w:lvl w:ilvl="0" w:tplc="0688D5C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3777320"/>
    <w:multiLevelType w:val="hybridMultilevel"/>
    <w:tmpl w:val="B3122E66"/>
    <w:lvl w:ilvl="0" w:tplc="1826D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6357A0"/>
    <w:multiLevelType w:val="multilevel"/>
    <w:tmpl w:val="AC14FA3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4D271450"/>
    <w:multiLevelType w:val="hybridMultilevel"/>
    <w:tmpl w:val="4B30E2A4"/>
    <w:lvl w:ilvl="0" w:tplc="5DB680A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EB20FE4"/>
    <w:multiLevelType w:val="hybridMultilevel"/>
    <w:tmpl w:val="7BFE60BE"/>
    <w:lvl w:ilvl="0" w:tplc="1826D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05289"/>
    <w:multiLevelType w:val="hybridMultilevel"/>
    <w:tmpl w:val="56323D4A"/>
    <w:lvl w:ilvl="0" w:tplc="A25C1B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DD3E00"/>
    <w:multiLevelType w:val="hybridMultilevel"/>
    <w:tmpl w:val="73D097BE"/>
    <w:lvl w:ilvl="0" w:tplc="D436C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05631"/>
    <w:multiLevelType w:val="hybridMultilevel"/>
    <w:tmpl w:val="85E06704"/>
    <w:lvl w:ilvl="0" w:tplc="E3EC5DC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6" w15:restartNumberingAfterBreak="0">
    <w:nsid w:val="7AB542CC"/>
    <w:multiLevelType w:val="multilevel"/>
    <w:tmpl w:val="CA721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 w15:restartNumberingAfterBreak="0">
    <w:nsid w:val="7F5C32D4"/>
    <w:multiLevelType w:val="multilevel"/>
    <w:tmpl w:val="FCAA896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1147" w:hanging="5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1440"/>
      </w:pPr>
      <w:rPr>
        <w:rFonts w:hint="default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2"/>
  </w:num>
  <w:num w:numId="5">
    <w:abstractNumId w:val="14"/>
  </w:num>
  <w:num w:numId="6">
    <w:abstractNumId w:val="8"/>
  </w:num>
  <w:num w:numId="7">
    <w:abstractNumId w:val="6"/>
  </w:num>
  <w:num w:numId="8">
    <w:abstractNumId w:val="16"/>
  </w:num>
  <w:num w:numId="9">
    <w:abstractNumId w:val="17"/>
  </w:num>
  <w:num w:numId="10">
    <w:abstractNumId w:val="15"/>
  </w:num>
  <w:num w:numId="11">
    <w:abstractNumId w:val="3"/>
  </w:num>
  <w:num w:numId="12">
    <w:abstractNumId w:val="7"/>
  </w:num>
  <w:num w:numId="13">
    <w:abstractNumId w:val="4"/>
  </w:num>
  <w:num w:numId="14">
    <w:abstractNumId w:val="12"/>
  </w:num>
  <w:num w:numId="15">
    <w:abstractNumId w:val="9"/>
  </w:num>
  <w:num w:numId="16">
    <w:abstractNumId w:val="11"/>
  </w:num>
  <w:num w:numId="17">
    <w:abstractNumId w:val="10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571E"/>
    <w:rsid w:val="00001C5A"/>
    <w:rsid w:val="00005D86"/>
    <w:rsid w:val="000230A4"/>
    <w:rsid w:val="00041BB7"/>
    <w:rsid w:val="0006241C"/>
    <w:rsid w:val="00077E8B"/>
    <w:rsid w:val="00084B96"/>
    <w:rsid w:val="000B22F3"/>
    <w:rsid w:val="000D7468"/>
    <w:rsid w:val="000F274F"/>
    <w:rsid w:val="000F621D"/>
    <w:rsid w:val="00125503"/>
    <w:rsid w:val="00137807"/>
    <w:rsid w:val="00141D65"/>
    <w:rsid w:val="001618CD"/>
    <w:rsid w:val="00175A18"/>
    <w:rsid w:val="00182E0F"/>
    <w:rsid w:val="001969F8"/>
    <w:rsid w:val="001A3323"/>
    <w:rsid w:val="001A4FC0"/>
    <w:rsid w:val="001A68F4"/>
    <w:rsid w:val="001E34A9"/>
    <w:rsid w:val="001E3B62"/>
    <w:rsid w:val="00227E26"/>
    <w:rsid w:val="00263DDB"/>
    <w:rsid w:val="00286B67"/>
    <w:rsid w:val="003006A9"/>
    <w:rsid w:val="00332082"/>
    <w:rsid w:val="0034328C"/>
    <w:rsid w:val="00360661"/>
    <w:rsid w:val="00370CCA"/>
    <w:rsid w:val="003D5925"/>
    <w:rsid w:val="003F39C7"/>
    <w:rsid w:val="00406C1F"/>
    <w:rsid w:val="00411D0A"/>
    <w:rsid w:val="0046213F"/>
    <w:rsid w:val="004A0384"/>
    <w:rsid w:val="004A66F4"/>
    <w:rsid w:val="004B33A8"/>
    <w:rsid w:val="004C340A"/>
    <w:rsid w:val="00520F45"/>
    <w:rsid w:val="00553E96"/>
    <w:rsid w:val="00584F51"/>
    <w:rsid w:val="005B384E"/>
    <w:rsid w:val="005B50AE"/>
    <w:rsid w:val="005D23F2"/>
    <w:rsid w:val="0064006B"/>
    <w:rsid w:val="0064608F"/>
    <w:rsid w:val="0067600C"/>
    <w:rsid w:val="006B4484"/>
    <w:rsid w:val="006B5716"/>
    <w:rsid w:val="006D3AD6"/>
    <w:rsid w:val="00700F53"/>
    <w:rsid w:val="00726DF2"/>
    <w:rsid w:val="00745A8C"/>
    <w:rsid w:val="0075628A"/>
    <w:rsid w:val="007720E7"/>
    <w:rsid w:val="00773A53"/>
    <w:rsid w:val="007B1258"/>
    <w:rsid w:val="007C7D2C"/>
    <w:rsid w:val="007E00D5"/>
    <w:rsid w:val="007F28CB"/>
    <w:rsid w:val="0082152F"/>
    <w:rsid w:val="00865C11"/>
    <w:rsid w:val="008730D4"/>
    <w:rsid w:val="008A3038"/>
    <w:rsid w:val="008C5AAA"/>
    <w:rsid w:val="008D1231"/>
    <w:rsid w:val="008E4FB0"/>
    <w:rsid w:val="008F115B"/>
    <w:rsid w:val="00906B1F"/>
    <w:rsid w:val="0092084C"/>
    <w:rsid w:val="00966A53"/>
    <w:rsid w:val="0097336B"/>
    <w:rsid w:val="00975FEE"/>
    <w:rsid w:val="00994EA3"/>
    <w:rsid w:val="00A10A49"/>
    <w:rsid w:val="00A171DD"/>
    <w:rsid w:val="00AB2B54"/>
    <w:rsid w:val="00AC06EE"/>
    <w:rsid w:val="00AD7717"/>
    <w:rsid w:val="00AE6576"/>
    <w:rsid w:val="00AE65F8"/>
    <w:rsid w:val="00AE669B"/>
    <w:rsid w:val="00AF27D7"/>
    <w:rsid w:val="00B10962"/>
    <w:rsid w:val="00B1518D"/>
    <w:rsid w:val="00B376A2"/>
    <w:rsid w:val="00B866F4"/>
    <w:rsid w:val="00B92247"/>
    <w:rsid w:val="00BC0302"/>
    <w:rsid w:val="00BD6DEF"/>
    <w:rsid w:val="00BF1778"/>
    <w:rsid w:val="00BF3235"/>
    <w:rsid w:val="00C01E17"/>
    <w:rsid w:val="00C11AD5"/>
    <w:rsid w:val="00C436BD"/>
    <w:rsid w:val="00CB4527"/>
    <w:rsid w:val="00D00D29"/>
    <w:rsid w:val="00D0137E"/>
    <w:rsid w:val="00D21046"/>
    <w:rsid w:val="00D22D3C"/>
    <w:rsid w:val="00D535A1"/>
    <w:rsid w:val="00D86150"/>
    <w:rsid w:val="00D971D7"/>
    <w:rsid w:val="00DA267E"/>
    <w:rsid w:val="00DB2677"/>
    <w:rsid w:val="00DB571E"/>
    <w:rsid w:val="00DC3A50"/>
    <w:rsid w:val="00DD1B6B"/>
    <w:rsid w:val="00E1172F"/>
    <w:rsid w:val="00E47071"/>
    <w:rsid w:val="00E519EB"/>
    <w:rsid w:val="00E57B12"/>
    <w:rsid w:val="00EB1686"/>
    <w:rsid w:val="00EB3C82"/>
    <w:rsid w:val="00EC72D6"/>
    <w:rsid w:val="00ED7688"/>
    <w:rsid w:val="00EE310F"/>
    <w:rsid w:val="00EF26EE"/>
    <w:rsid w:val="00F209AE"/>
    <w:rsid w:val="00F2529F"/>
    <w:rsid w:val="00F31430"/>
    <w:rsid w:val="00F35D68"/>
    <w:rsid w:val="00F43223"/>
    <w:rsid w:val="00F72C12"/>
    <w:rsid w:val="00F87D59"/>
    <w:rsid w:val="00F9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4B1C0"/>
  <w15:docId w15:val="{0CF7A1D9-A22E-4BE6-B3AC-F77291BE3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84F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 сноски1"/>
    <w:basedOn w:val="a"/>
    <w:next w:val="a3"/>
    <w:link w:val="a4"/>
    <w:uiPriority w:val="99"/>
    <w:rsid w:val="000F274F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1"/>
    <w:uiPriority w:val="99"/>
    <w:locked/>
    <w:rsid w:val="000F274F"/>
    <w:rPr>
      <w:rFonts w:ascii="Times New Roman" w:hAnsi="Times New Roman" w:cs="Times New Roman"/>
      <w:sz w:val="20"/>
      <w:szCs w:val="20"/>
      <w:lang w:val="en-US"/>
    </w:rPr>
  </w:style>
  <w:style w:type="character" w:styleId="a5">
    <w:name w:val="footnote reference"/>
    <w:basedOn w:val="a0"/>
    <w:uiPriority w:val="99"/>
    <w:rsid w:val="000F274F"/>
    <w:rPr>
      <w:rFonts w:cs="Times New Roman"/>
      <w:vertAlign w:val="superscript"/>
    </w:rPr>
  </w:style>
  <w:style w:type="character" w:styleId="a6">
    <w:name w:val="Emphasis"/>
    <w:basedOn w:val="a0"/>
    <w:uiPriority w:val="20"/>
    <w:qFormat/>
    <w:rsid w:val="000F274F"/>
    <w:rPr>
      <w:rFonts w:cs="Times New Roman"/>
      <w:i/>
    </w:rPr>
  </w:style>
  <w:style w:type="paragraph" w:styleId="a3">
    <w:name w:val="footnote text"/>
    <w:basedOn w:val="a"/>
    <w:link w:val="10"/>
    <w:uiPriority w:val="99"/>
    <w:semiHidden/>
    <w:unhideWhenUsed/>
    <w:rsid w:val="000F274F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3"/>
    <w:uiPriority w:val="99"/>
    <w:semiHidden/>
    <w:rsid w:val="000F274F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35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35D68"/>
  </w:style>
  <w:style w:type="paragraph" w:styleId="a9">
    <w:name w:val="List Paragraph"/>
    <w:basedOn w:val="a"/>
    <w:uiPriority w:val="34"/>
    <w:qFormat/>
    <w:rsid w:val="007F28CB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4C340A"/>
    <w:rPr>
      <w:color w:val="0563C1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182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82E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1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494874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AC487-B3F4-4BED-B80F-1CA88D09E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14</Pages>
  <Words>2835</Words>
  <Characters>16166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ЦМ</dc:creator>
  <cp:keywords/>
  <dc:description/>
  <cp:lastModifiedBy>Винюкова Татьяна Владимировна</cp:lastModifiedBy>
  <cp:revision>44</cp:revision>
  <cp:lastPrinted>2024-08-29T13:27:00Z</cp:lastPrinted>
  <dcterms:created xsi:type="dcterms:W3CDTF">2020-06-01T01:20:00Z</dcterms:created>
  <dcterms:modified xsi:type="dcterms:W3CDTF">2024-08-29T13:28:00Z</dcterms:modified>
</cp:coreProperties>
</file>